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304B" w14:textId="77777777" w:rsidR="007A1336" w:rsidRDefault="007A1336" w:rsidP="007A1336">
      <w:r>
        <w:t>BIOLOGISK MEDISIN FOR REVMATISK SYKDOM</w:t>
      </w:r>
    </w:p>
    <w:p w14:paraId="36798237" w14:textId="77777777" w:rsidR="007A1336" w:rsidRDefault="007A1336" w:rsidP="007A1336">
      <w:r>
        <w:t>1</w:t>
      </w:r>
    </w:p>
    <w:p w14:paraId="6E853FC2" w14:textId="77777777" w:rsidR="007A1336" w:rsidRDefault="007A1336" w:rsidP="007A1336">
      <w:r>
        <w:t>PASIENTINFORMASJON VED OPPSTART AV</w:t>
      </w:r>
    </w:p>
    <w:p w14:paraId="08EBF622" w14:textId="77777777" w:rsidR="007A1336" w:rsidRDefault="007A1336" w:rsidP="007A1336">
      <w:r>
        <w:t>BIOLOGISK MEDISIN FOR REVMATISK SYKDOM</w:t>
      </w:r>
    </w:p>
    <w:p w14:paraId="5F4E252E" w14:textId="77777777" w:rsidR="007A1336" w:rsidRDefault="007A1336" w:rsidP="007A1336">
      <w:r>
        <w:t>REVMATOLOGISK AVDELING MOSS</w:t>
      </w:r>
    </w:p>
    <w:p w14:paraId="53F543B4" w14:textId="77777777" w:rsidR="007A1336" w:rsidRDefault="007A1336" w:rsidP="007A1336">
      <w:r>
        <w:t xml:space="preserve">* Du har i dag startet opp med biologisk medisin mot revmatisk sykdom. En </w:t>
      </w:r>
      <w:proofErr w:type="spellStart"/>
      <w:r>
        <w:t>revmasykepleier</w:t>
      </w:r>
      <w:proofErr w:type="spellEnd"/>
    </w:p>
    <w:p w14:paraId="0333431C" w14:textId="77777777" w:rsidR="007A1336" w:rsidRDefault="007A1336" w:rsidP="007A1336">
      <w:r>
        <w:t>har informert deg om hvordan medisinen fungerer og gitt deg opplæring i hvordan den brukes.</w:t>
      </w:r>
    </w:p>
    <w:p w14:paraId="60A2402B" w14:textId="77777777" w:rsidR="007A1336" w:rsidRDefault="007A1336" w:rsidP="007A1336">
      <w:r>
        <w:t>Du har fått utdelt eget informasjonsark om den biologiske medisinen du er satt på. Denne</w:t>
      </w:r>
    </w:p>
    <w:p w14:paraId="4B8497E6" w14:textId="77777777" w:rsidR="007A1336" w:rsidRDefault="007A1336" w:rsidP="007A1336">
      <w:r>
        <w:t>informasjonen finnes også ved å søke på «pasientinformasjon om legemidler» på</w:t>
      </w:r>
    </w:p>
    <w:p w14:paraId="38C44113" w14:textId="77777777" w:rsidR="007A1336" w:rsidRDefault="007A1336" w:rsidP="007A1336">
      <w:r>
        <w:t>www.legeforeningen.no.</w:t>
      </w:r>
    </w:p>
    <w:p w14:paraId="5C014CAB" w14:textId="77777777" w:rsidR="007A1336" w:rsidRDefault="007A1336" w:rsidP="007A1336">
      <w:r>
        <w:t>* Vi har erfart at det kan skje misforståelser ved bruk av biologisk medisiner. Vi har erfart at</w:t>
      </w:r>
    </w:p>
    <w:p w14:paraId="38E72300" w14:textId="77777777" w:rsidR="007A1336" w:rsidRDefault="007A1336" w:rsidP="007A1336">
      <w:r>
        <w:t xml:space="preserve">det </w:t>
      </w:r>
      <w:proofErr w:type="gramStart"/>
      <w:r>
        <w:t>ofte kan</w:t>
      </w:r>
      <w:proofErr w:type="gramEnd"/>
      <w:r>
        <w:t xml:space="preserve"> være vanskelig å ta til seg all informasjon gitt under én konsultasjon. Dette har vi</w:t>
      </w:r>
    </w:p>
    <w:p w14:paraId="1636798A" w14:textId="77777777" w:rsidR="007A1336" w:rsidRDefault="007A1336" w:rsidP="007A1336">
      <w:r>
        <w:t>sett et behov for å gjøre noe med, og har derfor ønsket å systematisere informasjonen.</w:t>
      </w:r>
    </w:p>
    <w:p w14:paraId="42E161FF" w14:textId="77777777" w:rsidR="007A1336" w:rsidRDefault="007A1336" w:rsidP="007A1336">
      <w:r>
        <w:t xml:space="preserve">Alle som starter opp med biologisk medisin hos </w:t>
      </w:r>
      <w:proofErr w:type="spellStart"/>
      <w:r>
        <w:t>revmasykepleier</w:t>
      </w:r>
      <w:proofErr w:type="spellEnd"/>
      <w:r>
        <w:t xml:space="preserve"> får et eget informasjonsark.</w:t>
      </w:r>
    </w:p>
    <w:p w14:paraId="5B795CAF" w14:textId="77777777" w:rsidR="007A1336" w:rsidRDefault="007A1336" w:rsidP="007A1336">
      <w:r>
        <w:t>God kunnskap om medisinen er viktig da det gir grunnlag for å mestre situasjonen bedre og ta</w:t>
      </w:r>
    </w:p>
    <w:p w14:paraId="59E598BD" w14:textId="77777777" w:rsidR="007A1336" w:rsidRDefault="007A1336" w:rsidP="007A1336">
      <w:r>
        <w:t>gode valg for helsen. Vi håper informasjonen vil svare på spørsmål du eller dine pårørende</w:t>
      </w:r>
    </w:p>
    <w:p w14:paraId="58216B77" w14:textId="77777777" w:rsidR="007A1336" w:rsidRDefault="007A1336" w:rsidP="007A1336">
      <w:r>
        <w:t>har om medisinen du er satt på, og om videre oppfølging ved vår avdeling og hos fastlege.</w:t>
      </w:r>
    </w:p>
    <w:p w14:paraId="1524A826" w14:textId="77777777" w:rsidR="007A1336" w:rsidRDefault="007A1336" w:rsidP="007A1336">
      <w:r>
        <w:t>* All nødvendig informasjon om aktuelle biologisk medisin finner fastlegen ved å søke på</w:t>
      </w:r>
    </w:p>
    <w:p w14:paraId="3A536D35" w14:textId="77777777" w:rsidR="007A1336" w:rsidRDefault="007A1336" w:rsidP="007A1336">
      <w:r>
        <w:t>www.fastlegeportalen.no.</w:t>
      </w:r>
    </w:p>
    <w:p w14:paraId="2D9154F5" w14:textId="77777777" w:rsidR="007A1336" w:rsidRDefault="007A1336" w:rsidP="007A1336">
      <w:r>
        <w:t>* Ved revmatologisk avdeling i Moss har vi såkalt pasient-ansvarlig overlege (PAL). Det vil</w:t>
      </w:r>
    </w:p>
    <w:p w14:paraId="3B751884" w14:textId="77777777" w:rsidR="007A1336" w:rsidRDefault="007A1336" w:rsidP="007A1336">
      <w:r>
        <w:t>si at vi tilstreber, så langt det lar seg gjøre, at én fast overlege har hovedansvaret for</w:t>
      </w:r>
    </w:p>
    <w:p w14:paraId="163A4DCE" w14:textId="77777777" w:rsidR="007A1336" w:rsidRDefault="007A1336" w:rsidP="007A1336">
      <w:r>
        <w:t>oppfølgingen. Dette er gunstig både for deg som pasient, for vår avdeling og for fastlegen.</w:t>
      </w:r>
    </w:p>
    <w:p w14:paraId="55C7A71C" w14:textId="77777777" w:rsidR="007A1336" w:rsidRDefault="007A1336" w:rsidP="007A1336">
      <w:r>
        <w:t>* Hvis du har ytterligere spørsmål om den biologiske medisinen du er satt på, kan du ta</w:t>
      </w:r>
    </w:p>
    <w:p w14:paraId="6762BDC1" w14:textId="77777777" w:rsidR="007A1336" w:rsidRDefault="007A1336" w:rsidP="007A1336">
      <w:r>
        <w:t>kontakt med revmatologisk avdeling for råd. Ring da sentralbord på 08600 og spør etter</w:t>
      </w:r>
    </w:p>
    <w:p w14:paraId="5216741F" w14:textId="77777777" w:rsidR="007A1336" w:rsidRDefault="007A1336" w:rsidP="007A1336">
      <w:r>
        <w:t xml:space="preserve">vakthavende </w:t>
      </w:r>
      <w:proofErr w:type="spellStart"/>
      <w:r>
        <w:t>revmasykepleier</w:t>
      </w:r>
      <w:proofErr w:type="spellEnd"/>
      <w:r>
        <w:t xml:space="preserve"> som er </w:t>
      </w:r>
      <w:proofErr w:type="gramStart"/>
      <w:r>
        <w:t>tilstede</w:t>
      </w:r>
      <w:proofErr w:type="gramEnd"/>
      <w:r>
        <w:t xml:space="preserve"> hverdager 08:00 – 20:00 og lørdager 09:00-</w:t>
      </w:r>
    </w:p>
    <w:p w14:paraId="4271AF64" w14:textId="77777777" w:rsidR="007A1336" w:rsidRDefault="007A1336" w:rsidP="007A1336">
      <w:r>
        <w:t xml:space="preserve">14:00. </w:t>
      </w:r>
      <w:proofErr w:type="spellStart"/>
      <w:r>
        <w:t>Revmasykepleier</w:t>
      </w:r>
      <w:proofErr w:type="spellEnd"/>
      <w:r>
        <w:t xml:space="preserve"> vil kunne gi deg råd per telefon.</w:t>
      </w:r>
    </w:p>
    <w:p w14:paraId="1E6258E9" w14:textId="77777777" w:rsidR="007A1336" w:rsidRDefault="007A1336" w:rsidP="007A1336">
      <w:r>
        <w:t>Informasjonsarket er delt inn i ni punkter så det skal bli lettere å finne frem.</w:t>
      </w:r>
    </w:p>
    <w:p w14:paraId="3DF9A45B" w14:textId="77777777" w:rsidR="007A1336" w:rsidRDefault="007A1336" w:rsidP="007A1336">
      <w:r>
        <w:t>1. BLODPRØVEKONTROLLER</w:t>
      </w:r>
    </w:p>
    <w:p w14:paraId="2D231C5D" w14:textId="77777777" w:rsidR="007A1336" w:rsidRDefault="007A1336" w:rsidP="007A1336">
      <w:r>
        <w:t>2. INFEKSJONER</w:t>
      </w:r>
    </w:p>
    <w:p w14:paraId="3703E571" w14:textId="77777777" w:rsidR="007A1336" w:rsidRDefault="007A1336" w:rsidP="007A1336">
      <w:r>
        <w:t>3. KREFTSYKDOM</w:t>
      </w:r>
    </w:p>
    <w:p w14:paraId="2B85E8BC" w14:textId="77777777" w:rsidR="007A1336" w:rsidRDefault="007A1336" w:rsidP="007A1336">
      <w:r>
        <w:t>4. HJERTESVIKT</w:t>
      </w:r>
    </w:p>
    <w:p w14:paraId="4B3E2F1D" w14:textId="77777777" w:rsidR="007A1336" w:rsidRDefault="007A1336" w:rsidP="007A1336">
      <w:r>
        <w:lastRenderedPageBreak/>
        <w:t>5. MS (MULTIPPEL SKLEROSE)</w:t>
      </w:r>
    </w:p>
    <w:p w14:paraId="2BA25BEE" w14:textId="77777777" w:rsidR="007A1336" w:rsidRDefault="007A1336" w:rsidP="007A1336">
      <w:r>
        <w:t>6. GRAVIDITET</w:t>
      </w:r>
    </w:p>
    <w:p w14:paraId="0EAD7EA0" w14:textId="77777777" w:rsidR="007A1336" w:rsidRDefault="007A1336" w:rsidP="007A1336">
      <w:r>
        <w:t>7. OPERASJONER</w:t>
      </w:r>
    </w:p>
    <w:p w14:paraId="30DF6657" w14:textId="77777777" w:rsidR="007A1336" w:rsidRDefault="007A1336" w:rsidP="007A1336">
      <w:r>
        <w:t>8. VAKSINER</w:t>
      </w:r>
    </w:p>
    <w:p w14:paraId="0565E383" w14:textId="77777777" w:rsidR="007A1336" w:rsidRDefault="007A1336" w:rsidP="007A1336">
      <w:r>
        <w:t>9. FORNYELSE AV RESEPT PÅ BIOLOGISK MEDISIN</w:t>
      </w:r>
    </w:p>
    <w:p w14:paraId="30D5CC24" w14:textId="77777777" w:rsidR="007A1336" w:rsidRDefault="007A1336" w:rsidP="007A1336">
      <w:r>
        <w:t>1. Blodprøvekontroller</w:t>
      </w:r>
    </w:p>
    <w:p w14:paraId="150559B9" w14:textId="77777777" w:rsidR="007A1336" w:rsidRDefault="007A1336" w:rsidP="007A1336">
      <w:r>
        <w:t>* Ved bruk av biologisk medisin er det viktig at man kontrollerer blodprøver</w:t>
      </w:r>
    </w:p>
    <w:p w14:paraId="094FBD1E" w14:textId="77777777" w:rsidR="007A1336" w:rsidRDefault="007A1336" w:rsidP="007A1336">
      <w:r>
        <w:t>regelmessig. Vi anbefaler at du kontroller blodprøver 14 dager etter oppstart av</w:t>
      </w:r>
    </w:p>
    <w:p w14:paraId="5316D022" w14:textId="77777777" w:rsidR="007A1336" w:rsidRDefault="007A1336" w:rsidP="007A1336">
      <w:r>
        <w:t>medisin, og så hver måned etter dette de neste tre månedene. Ved oppstart biologisk</w:t>
      </w:r>
    </w:p>
    <w:p w14:paraId="2D3B96F2" w14:textId="77777777" w:rsidR="007A1336" w:rsidRDefault="007A1336" w:rsidP="007A1336">
      <w:r>
        <w:t xml:space="preserve">medisin ved revmatologisk avdeling kontroller vi blodprøvene. Det vil si at </w:t>
      </w:r>
      <w:proofErr w:type="spellStart"/>
      <w:r>
        <w:t>revmasykepleier</w:t>
      </w:r>
      <w:proofErr w:type="spellEnd"/>
    </w:p>
    <w:p w14:paraId="621A9FA6" w14:textId="77777777" w:rsidR="007A1336" w:rsidRDefault="007A1336" w:rsidP="007A1336">
      <w:r>
        <w:t>legger inn bestilling på blodprøver som du selv tar ved nærmeste helsehus. Vi kontakter deg</w:t>
      </w:r>
    </w:p>
    <w:p w14:paraId="326B8610" w14:textId="77777777" w:rsidR="007A1336" w:rsidRDefault="007A1336" w:rsidP="007A1336">
      <w:r>
        <w:t>om det er avvikende blodprøvesvar som gjør at behandlingen må settes på pause.</w:t>
      </w:r>
    </w:p>
    <w:p w14:paraId="6202D6B9" w14:textId="77777777" w:rsidR="007A1336" w:rsidRDefault="007A1336" w:rsidP="007A1336">
      <w:r>
        <w:t>2</w:t>
      </w:r>
    </w:p>
    <w:p w14:paraId="21F458EA" w14:textId="77777777" w:rsidR="007A1336" w:rsidRDefault="007A1336" w:rsidP="007A1336">
      <w:r>
        <w:t xml:space="preserve">* Når du kommer til effektkontroll, </w:t>
      </w:r>
      <w:proofErr w:type="gramStart"/>
      <w:r>
        <w:t>omlag</w:t>
      </w:r>
      <w:proofErr w:type="gramEnd"/>
      <w:r>
        <w:t xml:space="preserve"> 3-4 måneder etter oppstart biologisk medisin, vil</w:t>
      </w:r>
    </w:p>
    <w:p w14:paraId="3603DD74" w14:textId="77777777" w:rsidR="007A1336" w:rsidRDefault="007A1336" w:rsidP="007A1336">
      <w:r>
        <w:t>revmatologen vurdere effekten av behandlingen, samt vurdere når det anbefales at fastlegen</w:t>
      </w:r>
    </w:p>
    <w:p w14:paraId="4D5379D1" w14:textId="77777777" w:rsidR="007A1336" w:rsidRDefault="007A1336" w:rsidP="007A1336">
      <w:r>
        <w:t>overtar ansvaret for oppfølging av blodprøvene Ved god respons av biologisk medisin pleier</w:t>
      </w:r>
    </w:p>
    <w:p w14:paraId="16751621" w14:textId="77777777" w:rsidR="007A1336" w:rsidRDefault="007A1336" w:rsidP="007A1336">
      <w:r>
        <w:t>vi å anbefale blodprøver hver tredje måned. Husk at du selv har ansvar for å ta</w:t>
      </w:r>
    </w:p>
    <w:p w14:paraId="24DEA33E" w14:textId="77777777" w:rsidR="007A1336" w:rsidRDefault="007A1336" w:rsidP="007A1336">
      <w:r>
        <w:t>blodprøvekontroller hos din fastlege på sikt.</w:t>
      </w:r>
    </w:p>
    <w:p w14:paraId="0C293E4B" w14:textId="77777777" w:rsidR="007A1336" w:rsidRDefault="007A1336" w:rsidP="007A1336">
      <w:r>
        <w:t>2. Infeksjoner</w:t>
      </w:r>
    </w:p>
    <w:p w14:paraId="254782A3" w14:textId="77777777" w:rsidR="007A1336" w:rsidRDefault="007A1336" w:rsidP="007A1336">
      <w:r>
        <w:t>* Biologiske medisiner demper immunsystemet og gjør pasienter noe mer utsatt for</w:t>
      </w:r>
    </w:p>
    <w:p w14:paraId="436B7451" w14:textId="77777777" w:rsidR="007A1336" w:rsidRDefault="007A1336" w:rsidP="007A1336">
      <w:r>
        <w:t>infeksjoner. Dette gjelder spesielt de som er eldre (&gt; 65 år) og/eller har sukkersyke (diabetes)</w:t>
      </w:r>
    </w:p>
    <w:p w14:paraId="0C5A1DBF" w14:textId="77777777" w:rsidR="007A1336" w:rsidRDefault="007A1336" w:rsidP="007A1336">
      <w:r>
        <w:t>og/eller har andre sykdommer som disponerer for infeksjoner.</w:t>
      </w:r>
    </w:p>
    <w:p w14:paraId="7833E573" w14:textId="77777777" w:rsidR="007A1336" w:rsidRDefault="007A1336" w:rsidP="007A1336">
      <w:r>
        <w:t>* De infeksjonene som kan oppstå hyppigere ved bruk av biologiske medisiner er</w:t>
      </w:r>
    </w:p>
    <w:p w14:paraId="79F66E66" w14:textId="77777777" w:rsidR="007A1336" w:rsidRDefault="007A1336" w:rsidP="007A1336">
      <w:r>
        <w:t>bihulebetennelser, lungebetennelser eller urinveisinfeksjoner. Kontakt derfor</w:t>
      </w:r>
    </w:p>
    <w:p w14:paraId="7DF6488B" w14:textId="77777777" w:rsidR="007A1336" w:rsidRDefault="007A1336" w:rsidP="007A1336">
      <w:r>
        <w:t>fastlege/legevaktslege ved tegn på infeksjon som feber, vond hals, vedvarende hoste,</w:t>
      </w:r>
    </w:p>
    <w:p w14:paraId="6C4A08AF" w14:textId="77777777" w:rsidR="007A1336" w:rsidRDefault="007A1336" w:rsidP="007A1336">
      <w:r>
        <w:t>slapphet/trøtthet og/eller svie/sterk lukt ved vannlating.</w:t>
      </w:r>
    </w:p>
    <w:p w14:paraId="6F3C1C14" w14:textId="77777777" w:rsidR="007A1336" w:rsidRDefault="007A1336" w:rsidP="007A1336">
      <w:r>
        <w:t>* Dersom du har infeksjonssykdom og må bruke medisiner (antibiotika) for dette, må</w:t>
      </w:r>
    </w:p>
    <w:p w14:paraId="700E2ADE" w14:textId="77777777" w:rsidR="007A1336" w:rsidRDefault="007A1336" w:rsidP="007A1336">
      <w:r>
        <w:t xml:space="preserve">den biologiske behandlingen settes på pause. Om man skal </w:t>
      </w:r>
      <w:proofErr w:type="spellStart"/>
      <w:r>
        <w:t>restarte</w:t>
      </w:r>
      <w:proofErr w:type="spellEnd"/>
      <w:r>
        <w:t xml:space="preserve"> biologisk behandling</w:t>
      </w:r>
    </w:p>
    <w:p w14:paraId="6A8F6D5F" w14:textId="77777777" w:rsidR="007A1336" w:rsidRDefault="007A1336" w:rsidP="007A1336">
      <w:r>
        <w:t>eller ikke tar vi stilling til når infeksjonen er ferdigbehandlet. Fastlege vil da ta kontakt med</w:t>
      </w:r>
    </w:p>
    <w:p w14:paraId="1B63D6EA" w14:textId="77777777" w:rsidR="007A1336" w:rsidRDefault="007A1336" w:rsidP="007A1336">
      <w:r>
        <w:t>revmatologisk avdeling.</w:t>
      </w:r>
    </w:p>
    <w:p w14:paraId="60389D15" w14:textId="77777777" w:rsidR="007A1336" w:rsidRDefault="007A1336" w:rsidP="007A1336">
      <w:r>
        <w:t>3. Kreftsykdom</w:t>
      </w:r>
    </w:p>
    <w:p w14:paraId="76EF12CE" w14:textId="77777777" w:rsidR="007A1336" w:rsidRDefault="007A1336" w:rsidP="007A1336">
      <w:r>
        <w:lastRenderedPageBreak/>
        <w:t>* De fleste biologiske legemidler skal ikke brukes dersom du skulle utvikle en kreftsykdom,</w:t>
      </w:r>
    </w:p>
    <w:p w14:paraId="4CB1636B" w14:textId="77777777" w:rsidR="007A1336" w:rsidRDefault="007A1336" w:rsidP="007A1336">
      <w:r>
        <w:t>og bare etter nøye vurdering dersom du har hatt en kreftsykdom tidligere.</w:t>
      </w:r>
    </w:p>
    <w:p w14:paraId="4C3FE001" w14:textId="77777777" w:rsidR="007A1336" w:rsidRDefault="007A1336" w:rsidP="007A1336">
      <w:r>
        <w:t>4. Hjertesvikt</w:t>
      </w:r>
    </w:p>
    <w:p w14:paraId="498161ED" w14:textId="77777777" w:rsidR="007A1336" w:rsidRDefault="007A1336" w:rsidP="007A1336">
      <w:r>
        <w:t>* Ved symptomer på det man kaller moderat- og/eller alvorlig hjertesvikt er det slik at noen</w:t>
      </w:r>
    </w:p>
    <w:p w14:paraId="03969998" w14:textId="77777777" w:rsidR="007A1336" w:rsidRDefault="007A1336" w:rsidP="007A1336">
      <w:r>
        <w:t xml:space="preserve">biologiske medisiner </w:t>
      </w:r>
      <w:proofErr w:type="gramStart"/>
      <w:r>
        <w:t>ikke kan</w:t>
      </w:r>
      <w:proofErr w:type="gramEnd"/>
      <w:r>
        <w:t xml:space="preserve"> benyttes. Hjertesvikt betyr kort fortalt at hjertet ikke pumper</w:t>
      </w:r>
    </w:p>
    <w:p w14:paraId="438EFD30" w14:textId="77777777" w:rsidR="007A1336" w:rsidRDefault="007A1336" w:rsidP="007A1336">
      <w:r>
        <w:t>blodet rundt i kroppen så godt som det normalt skal.</w:t>
      </w:r>
    </w:p>
    <w:p w14:paraId="5F93F147" w14:textId="77777777" w:rsidR="007A1336" w:rsidRDefault="007A1336" w:rsidP="007A1336">
      <w:r>
        <w:t>* Symptomer på hjertesvikt kan være svært like symptomer som ved andre helseproblemer.</w:t>
      </w:r>
    </w:p>
    <w:p w14:paraId="499C1EA3" w14:textId="77777777" w:rsidR="007A1336" w:rsidRDefault="007A1336" w:rsidP="007A1336">
      <w:r>
        <w:t>De vanligste symptomene på hjertesvikt er:</w:t>
      </w:r>
    </w:p>
    <w:p w14:paraId="055037FF" w14:textId="77777777" w:rsidR="007A1336" w:rsidRDefault="007A1336" w:rsidP="007A1336">
      <w:r>
        <w:t>- tung pust og raskere puls ved daglige aktiviteter.</w:t>
      </w:r>
    </w:p>
    <w:p w14:paraId="7180F0E0" w14:textId="77777777" w:rsidR="007A1336" w:rsidRDefault="007A1336" w:rsidP="007A1336">
      <w:r>
        <w:t>- tung pust når en ligger flatt, og da ofte med ledsagende nattlig hoste der en må ligge</w:t>
      </w:r>
    </w:p>
    <w:p w14:paraId="7AA5A6E6" w14:textId="77777777" w:rsidR="007A1336" w:rsidRDefault="007A1336" w:rsidP="007A1336">
      <w:r>
        <w:t>med ekstra pute for å heve hodeenden, da dette gir mindre tung pust.</w:t>
      </w:r>
    </w:p>
    <w:p w14:paraId="4000CA8D" w14:textId="77777777" w:rsidR="007A1336" w:rsidRDefault="007A1336" w:rsidP="007A1336">
      <w:r>
        <w:t>- svakhet og tretthet i kroppen da man ved hjertesvikt ikke får pumpet nok blod og</w:t>
      </w:r>
    </w:p>
    <w:p w14:paraId="79676CF1" w14:textId="77777777" w:rsidR="007A1336" w:rsidRDefault="007A1336" w:rsidP="007A1336">
      <w:r>
        <w:t>energi til musklene.</w:t>
      </w:r>
    </w:p>
    <w:p w14:paraId="0FCB6512" w14:textId="77777777" w:rsidR="007A1336" w:rsidRDefault="007A1336" w:rsidP="007A1336">
      <w:r>
        <w:t>- hovne og oppblåste føtter, ankler og bein.</w:t>
      </w:r>
    </w:p>
    <w:p w14:paraId="08F11F69" w14:textId="77777777" w:rsidR="007A1336" w:rsidRDefault="007A1336" w:rsidP="007A1336">
      <w:r>
        <w:t>* Dersom man skulle få tung pust, rask puls og/eller økende svakhet/tretthet ved dagligdagse</w:t>
      </w:r>
    </w:p>
    <w:p w14:paraId="254EB7A4" w14:textId="77777777" w:rsidR="007A1336" w:rsidRDefault="007A1336" w:rsidP="007A1336">
      <w:r>
        <w:t>aktiviteter som rolig gange på flat vei eller gange opp én etasje i en trapp, kan dette være</w:t>
      </w:r>
    </w:p>
    <w:p w14:paraId="57E7E6C5" w14:textId="77777777" w:rsidR="007A1336" w:rsidRDefault="007A1336" w:rsidP="007A1336">
      <w:r>
        <w:t>symptomer på moderat hjertesvikt.</w:t>
      </w:r>
    </w:p>
    <w:p w14:paraId="768CE563" w14:textId="77777777" w:rsidR="007A1336" w:rsidRDefault="007A1336" w:rsidP="007A1336">
      <w:r>
        <w:t>* Ved slike symptomer under behandling med biologisk medisin er viktig at man tar kontakt</w:t>
      </w:r>
    </w:p>
    <w:p w14:paraId="1648EE4B" w14:textId="77777777" w:rsidR="007A1336" w:rsidRDefault="007A1336" w:rsidP="007A1336">
      <w:r>
        <w:t>med fastlege/legevaktslege for å få dette undersøkt slik at ytterligere tiltak kan iverksettes.</w:t>
      </w:r>
    </w:p>
    <w:p w14:paraId="06EA794F" w14:textId="77777777" w:rsidR="007A1336" w:rsidRDefault="007A1336" w:rsidP="007A1336">
      <w:r>
        <w:t>5. MS (multippel sklerose)</w:t>
      </w:r>
    </w:p>
    <w:p w14:paraId="6C3C78CE" w14:textId="77777777" w:rsidR="007A1336" w:rsidRDefault="007A1336" w:rsidP="007A1336">
      <w:r>
        <w:t>* Hvis man skulle utvikle en nevrologisk sykdom som heter MS (multippel sklerose) er det</w:t>
      </w:r>
    </w:p>
    <w:p w14:paraId="66F35E03" w14:textId="77777777" w:rsidR="007A1336" w:rsidRDefault="007A1336" w:rsidP="007A1336">
      <w:r>
        <w:t>3</w:t>
      </w:r>
    </w:p>
    <w:p w14:paraId="216A7794" w14:textId="77777777" w:rsidR="007A1336" w:rsidRDefault="007A1336" w:rsidP="007A1336">
      <w:r>
        <w:t xml:space="preserve">slik at noen biologisk medisiner ikke kan benyttes. I slike </w:t>
      </w:r>
      <w:proofErr w:type="spellStart"/>
      <w:r>
        <w:t>tilfelle</w:t>
      </w:r>
      <w:proofErr w:type="spellEnd"/>
      <w:r>
        <w:t xml:space="preserve"> vil behandlende revmatolog</w:t>
      </w:r>
    </w:p>
    <w:p w14:paraId="0C7A1E1E" w14:textId="77777777" w:rsidR="007A1336" w:rsidRDefault="007A1336" w:rsidP="007A1336">
      <w:r>
        <w:t>kontaktes av fastlege og/eller nevrolog.</w:t>
      </w:r>
    </w:p>
    <w:p w14:paraId="43E224F6" w14:textId="77777777" w:rsidR="007A1336" w:rsidRDefault="007A1336" w:rsidP="007A1336">
      <w:r>
        <w:t>6. Graviditet</w:t>
      </w:r>
    </w:p>
    <w:p w14:paraId="55B0D6D2" w14:textId="77777777" w:rsidR="007A1336" w:rsidRDefault="007A1336" w:rsidP="007A1336">
      <w:r>
        <w:t>* Dersom man planlegger å bli gravid, må man diskutere medikamentell behandling med</w:t>
      </w:r>
    </w:p>
    <w:p w14:paraId="7C2E0DE0" w14:textId="77777777" w:rsidR="007A1336" w:rsidRDefault="007A1336" w:rsidP="007A1336">
      <w:r>
        <w:t>behandlende revmatolog i god tid. Dersom kvinner blir gravide under bruk av biologisk</w:t>
      </w:r>
    </w:p>
    <w:p w14:paraId="0DD7578B" w14:textId="77777777" w:rsidR="007A1336" w:rsidRDefault="007A1336" w:rsidP="007A1336">
      <w:r>
        <w:t>medisin, må man kontakte behandlende revmatolog for å diskutere videre behandling.</w:t>
      </w:r>
    </w:p>
    <w:p w14:paraId="19462B11" w14:textId="77777777" w:rsidR="007A1336" w:rsidRDefault="007A1336" w:rsidP="007A1336">
      <w:r>
        <w:t>* Dersom man planlegger å bli far, må man diskutere bruk av biologisk legemiddel med</w:t>
      </w:r>
    </w:p>
    <w:p w14:paraId="33EEEE2A" w14:textId="77777777" w:rsidR="007A1336" w:rsidRDefault="007A1336" w:rsidP="007A1336">
      <w:r>
        <w:t>behandlende revmatolog.</w:t>
      </w:r>
    </w:p>
    <w:p w14:paraId="70338391" w14:textId="77777777" w:rsidR="007A1336" w:rsidRDefault="007A1336" w:rsidP="007A1336">
      <w:r>
        <w:t>7. Operasjoner</w:t>
      </w:r>
    </w:p>
    <w:p w14:paraId="034B485E" w14:textId="77777777" w:rsidR="007A1336" w:rsidRDefault="007A1336" w:rsidP="007A1336">
      <w:r>
        <w:lastRenderedPageBreak/>
        <w:t>* Om en operasjon er planlagt, må lege vurdere hvor lang pause pasienten bør ha fra</w:t>
      </w:r>
    </w:p>
    <w:p w14:paraId="7A23E6D5" w14:textId="77777777" w:rsidR="007A1336" w:rsidRDefault="007A1336" w:rsidP="007A1336">
      <w:r>
        <w:t>behandlingen med biologisk medisin, både før og etter operasjon.</w:t>
      </w:r>
    </w:p>
    <w:p w14:paraId="4E5B6B6C" w14:textId="77777777" w:rsidR="007A1336" w:rsidRDefault="007A1336" w:rsidP="007A1336">
      <w:r>
        <w:t>* Hvor lang tid i forveien man bør være uten biologisk medisin avhenger av om det operative</w:t>
      </w:r>
    </w:p>
    <w:p w14:paraId="2434EA53" w14:textId="77777777" w:rsidR="007A1336" w:rsidRDefault="007A1336" w:rsidP="007A1336">
      <w:r>
        <w:t>inngrepet er lite eller stort, samt hvilket biologisk medikament man bruker.</w:t>
      </w:r>
    </w:p>
    <w:p w14:paraId="1D0E2EB2" w14:textId="77777777" w:rsidR="007A1336" w:rsidRDefault="007A1336" w:rsidP="007A1336">
      <w:r>
        <w:t>8. Vaksiner</w:t>
      </w:r>
    </w:p>
    <w:p w14:paraId="44223383" w14:textId="77777777" w:rsidR="007A1336" w:rsidRDefault="007A1336" w:rsidP="007A1336">
      <w:r>
        <w:t>* Alle pasienter som settes på biologisk medisin bør være vaksinert mot lungebetennelse</w:t>
      </w:r>
    </w:p>
    <w:p w14:paraId="6F1F020D" w14:textId="77777777" w:rsidR="007A1336" w:rsidRDefault="007A1336" w:rsidP="007A1336">
      <w:r>
        <w:t>(</w:t>
      </w:r>
      <w:proofErr w:type="spellStart"/>
      <w:r>
        <w:t>pneumokokk</w:t>
      </w:r>
      <w:proofErr w:type="spellEnd"/>
      <w:r>
        <w:t>) og influensa (hvert år i sesongen).</w:t>
      </w:r>
    </w:p>
    <w:p w14:paraId="139EA848" w14:textId="77777777" w:rsidR="007A1336" w:rsidRDefault="007A1336" w:rsidP="007A1336">
      <w:r>
        <w:t>* Så lenge man bruker biologisk medisin anbefaler vi influensavaksine årlig.</w:t>
      </w:r>
    </w:p>
    <w:p w14:paraId="48AA99DD" w14:textId="77777777" w:rsidR="007A1336" w:rsidRDefault="007A1336" w:rsidP="007A1336">
      <w:r>
        <w:t>* Snakk med fastlegen om man skulle trenge andre vaksiner. Man kan ikke få såkalte levende</w:t>
      </w:r>
    </w:p>
    <w:p w14:paraId="53DD869B" w14:textId="77777777" w:rsidR="007A1336" w:rsidRDefault="007A1336" w:rsidP="007A1336">
      <w:r>
        <w:t>vaksiner så lenge man bruker biologisk medisin.</w:t>
      </w:r>
    </w:p>
    <w:p w14:paraId="7481C18C" w14:textId="77777777" w:rsidR="007A1336" w:rsidRDefault="007A1336" w:rsidP="007A1336">
      <w:r>
        <w:t>9. Fornyelse av resept på biologisk medisin</w:t>
      </w:r>
    </w:p>
    <w:p w14:paraId="30EAFE83" w14:textId="77777777" w:rsidR="007A1336" w:rsidRDefault="007A1336" w:rsidP="007A1336">
      <w:r>
        <w:t>* Fornyelse av resepter på biologisk medisin må gjøres av revmatolog. For å få resept må du</w:t>
      </w:r>
    </w:p>
    <w:p w14:paraId="4232BBBC" w14:textId="77777777" w:rsidR="007A1336" w:rsidRDefault="007A1336" w:rsidP="007A1336">
      <w:r>
        <w:t>selv ringe revmatologisk avdeling og kontakte sekretær hos oss som vil videreformidle</w:t>
      </w:r>
    </w:p>
    <w:p w14:paraId="2F58F476" w14:textId="77777777" w:rsidR="007A1336" w:rsidRDefault="007A1336" w:rsidP="007A1336">
      <w:r>
        <w:t>beskjed til pasientansvarlig overlege.</w:t>
      </w:r>
    </w:p>
    <w:p w14:paraId="02A7328E" w14:textId="77777777" w:rsidR="007A1336" w:rsidRDefault="007A1336" w:rsidP="007A1336">
      <w:r>
        <w:t>* Resept på medisinen sendes elektronisk til apotek. Dette gjør at man selv kan hente</w:t>
      </w:r>
    </w:p>
    <w:p w14:paraId="634B2356" w14:textId="77777777" w:rsidR="007A1336" w:rsidRDefault="007A1336" w:rsidP="007A1336">
      <w:r>
        <w:t>medisinen på det apoteket man velger.</w:t>
      </w:r>
    </w:p>
    <w:p w14:paraId="54978B76" w14:textId="77777777" w:rsidR="007A1336" w:rsidRDefault="007A1336" w:rsidP="007A1336">
      <w:r>
        <w:t>* Før fornyelse av resepter på biologisk medisin må du nylig ha tatt blodprøver så vi vet</w:t>
      </w:r>
    </w:p>
    <w:p w14:paraId="7D3272A3" w14:textId="54CE09F4" w:rsidR="00785ECF" w:rsidRDefault="007A1336" w:rsidP="007A1336">
      <w:r>
        <w:t>at disse er normale.</w:t>
      </w:r>
    </w:p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36"/>
    <w:rsid w:val="001252C2"/>
    <w:rsid w:val="00243B75"/>
    <w:rsid w:val="007A1336"/>
    <w:rsid w:val="009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952D"/>
  <w15:chartTrackingRefBased/>
  <w15:docId w15:val="{980651B1-EF63-4916-9004-6004A34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5945</Characters>
  <Application>Microsoft Office Word</Application>
  <DocSecurity>0</DocSecurity>
  <Lines>49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2022-10-13T09:40:00Z</dcterms:created>
  <dcterms:modified xsi:type="dcterms:W3CDTF">2022-10-13T09:41:00Z</dcterms:modified>
</cp:coreProperties>
</file>