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1BF4" w14:textId="77777777" w:rsidR="00A62CD7" w:rsidRDefault="00A62CD7" w:rsidP="00A62CD7">
      <w:r>
        <w:t>1</w:t>
      </w:r>
    </w:p>
    <w:p w14:paraId="7B365D5E" w14:textId="3A3797C3" w:rsidR="00A62CD7" w:rsidRDefault="00A62CD7" w:rsidP="00A62CD7">
      <w:r>
        <w:t>LEDDGIKT (RA) -</w:t>
      </w:r>
      <w:r w:rsidRPr="00A62CD7">
        <w:t xml:space="preserve"> </w:t>
      </w:r>
      <w:r>
        <w:t>PASIENTINFORMASJON OM</w:t>
      </w:r>
    </w:p>
    <w:p w14:paraId="6FA8D78E" w14:textId="77777777" w:rsidR="00A62CD7" w:rsidRDefault="00A62CD7" w:rsidP="00A62CD7">
      <w:r>
        <w:t>REVMATOLOGISK AVDELING MOSS</w:t>
      </w:r>
    </w:p>
    <w:p w14:paraId="3B625EE5" w14:textId="77777777" w:rsidR="00A62CD7" w:rsidRDefault="00A62CD7" w:rsidP="00A62CD7">
      <w:r>
        <w:t>* Du har i dag fått påvist leddgikt. Vi har erfart at det ofte kan være vanskelig å ta til seg all</w:t>
      </w:r>
    </w:p>
    <w:p w14:paraId="47DF37DB" w14:textId="77777777" w:rsidR="00A62CD7" w:rsidRDefault="00A62CD7" w:rsidP="00A62CD7">
      <w:r>
        <w:t>informasjon gitt under én konsultasjon. Dette har vi sett et behov for å gjøre noe med, og har</w:t>
      </w:r>
    </w:p>
    <w:p w14:paraId="596E9D08" w14:textId="77777777" w:rsidR="00A62CD7" w:rsidRDefault="00A62CD7" w:rsidP="00A62CD7">
      <w:r>
        <w:t>derfor ønsket å systematisere informasjonen. Alle med diagnostisert leddgikt får et eget</w:t>
      </w:r>
    </w:p>
    <w:p w14:paraId="038B18E5" w14:textId="77777777" w:rsidR="00A62CD7" w:rsidRDefault="00A62CD7" w:rsidP="00A62CD7">
      <w:r>
        <w:t>informasjonsark om sykdommen. God kunnskap om sykdommen er viktig da det gir grunnlag</w:t>
      </w:r>
    </w:p>
    <w:p w14:paraId="0A46CCA1" w14:textId="77777777" w:rsidR="00A62CD7" w:rsidRDefault="00A62CD7" w:rsidP="00A62CD7">
      <w:r>
        <w:t>for å mestre situasjonen bedre og ta gode valg for helsen. Vi håper informasjonen vil svare på</w:t>
      </w:r>
    </w:p>
    <w:p w14:paraId="5925023F" w14:textId="77777777" w:rsidR="00A62CD7" w:rsidRDefault="00A62CD7" w:rsidP="00A62CD7">
      <w:r>
        <w:t>spørsmål du eller dine pårørende har om sykdommen, medikamenter du settes på og videre</w:t>
      </w:r>
    </w:p>
    <w:p w14:paraId="7BD408D8" w14:textId="77777777" w:rsidR="00A62CD7" w:rsidRDefault="00A62CD7" w:rsidP="00A62CD7">
      <w:r>
        <w:t>oppfølging ved vår avdeling og hos fastlege. Hvis du skulle ønske mer detaljert informasjon</w:t>
      </w:r>
    </w:p>
    <w:p w14:paraId="10643E22" w14:textId="77777777" w:rsidR="00A62CD7" w:rsidRDefault="00A62CD7" w:rsidP="00A62CD7">
      <w:r>
        <w:t>finnes eget temahefte om leddgikt på www.revmatiker.no.</w:t>
      </w:r>
    </w:p>
    <w:p w14:paraId="70B054F9" w14:textId="77777777" w:rsidR="00A62CD7" w:rsidRDefault="00A62CD7" w:rsidP="00A62CD7">
      <w:r>
        <w:t>Informasjonsarket er delt inn i ni punkter så det skal bli lettere å finne frem.</w:t>
      </w:r>
    </w:p>
    <w:p w14:paraId="37B8BE42" w14:textId="77777777" w:rsidR="00A62CD7" w:rsidRDefault="00A62CD7" w:rsidP="00A62CD7">
      <w:r>
        <w:t>1. HVA ER LEDDGIKT?</w:t>
      </w:r>
    </w:p>
    <w:p w14:paraId="4567AFBC" w14:textId="77777777" w:rsidR="00A62CD7" w:rsidRDefault="00A62CD7" w:rsidP="00A62CD7">
      <w:r>
        <w:t>2. SYMPTOMER PÅ LEDDGIKT</w:t>
      </w:r>
    </w:p>
    <w:p w14:paraId="35CD9D42" w14:textId="77777777" w:rsidR="00A62CD7" w:rsidRDefault="00A62CD7" w:rsidP="00A62CD7">
      <w:r>
        <w:t>3. BEHANDLING, BEHANDLINGSMÅL OG PROGNOSE</w:t>
      </w:r>
    </w:p>
    <w:p w14:paraId="2C16BE46" w14:textId="77777777" w:rsidR="00A62CD7" w:rsidRDefault="00A62CD7" w:rsidP="00A62CD7">
      <w:r>
        <w:t>4. ULIKE TYPER MEDIKAMENTER SOM BRUKES VED LEDDGIKT</w:t>
      </w:r>
    </w:p>
    <w:p w14:paraId="7F8E6056" w14:textId="77777777" w:rsidR="00A62CD7" w:rsidRDefault="00A62CD7" w:rsidP="00A62CD7">
      <w:r>
        <w:t>5. METHOTREXATE ER DET MEST BRUKTE MEDIKAMENTET</w:t>
      </w:r>
    </w:p>
    <w:p w14:paraId="1412CC70" w14:textId="77777777" w:rsidR="00A62CD7" w:rsidRDefault="00A62CD7" w:rsidP="00A62CD7">
      <w:r>
        <w:t>6. OPPFØLGING HOS REVMATOLOG OG FASTLEGE</w:t>
      </w:r>
    </w:p>
    <w:p w14:paraId="3039AEA5" w14:textId="77777777" w:rsidR="00A62CD7" w:rsidRDefault="00A62CD7" w:rsidP="00A62CD7">
      <w:r>
        <w:t>7. TRENING, KOSTHOLD OG RØYKESLUTT</w:t>
      </w:r>
    </w:p>
    <w:p w14:paraId="2FEDAE22" w14:textId="77777777" w:rsidR="00A62CD7" w:rsidRDefault="00A62CD7" w:rsidP="00A62CD7">
      <w:r>
        <w:t>8. ANNET HELSEPERSONELL SOM OFTE ER INVOLVERT I OPPFØLGINGEN</w:t>
      </w:r>
    </w:p>
    <w:p w14:paraId="4C3E1F0D" w14:textId="77777777" w:rsidR="00A62CD7" w:rsidRDefault="00A62CD7" w:rsidP="00A62CD7">
      <w:r>
        <w:t>9. INFORMASJON OM REVMATOLOGISK POLIKLINIKK I MOSS</w:t>
      </w:r>
    </w:p>
    <w:p w14:paraId="063A0141" w14:textId="77777777" w:rsidR="00A62CD7" w:rsidRDefault="00A62CD7" w:rsidP="00A62CD7">
      <w:r>
        <w:t>1. HVA ER LEDDGIKT?</w:t>
      </w:r>
    </w:p>
    <w:p w14:paraId="7A4ED1AF" w14:textId="77777777" w:rsidR="00A62CD7" w:rsidRDefault="00A62CD7" w:rsidP="00A62CD7">
      <w:r>
        <w:t xml:space="preserve">* Leddgikt kalles på fagspråket revmatoid artritt (RA), og er en </w:t>
      </w:r>
      <w:proofErr w:type="spellStart"/>
      <w:r>
        <w:t>autoimmun</w:t>
      </w:r>
      <w:proofErr w:type="spellEnd"/>
      <w:r>
        <w:t xml:space="preserve"> sykdom som gjør</w:t>
      </w:r>
    </w:p>
    <w:p w14:paraId="3CCF13D2" w14:textId="77777777" w:rsidR="00A62CD7" w:rsidRDefault="00A62CD7" w:rsidP="00A62CD7">
      <w:r>
        <w:t xml:space="preserve">at leddene hovner opp og blir smertefulle. Med </w:t>
      </w:r>
      <w:proofErr w:type="spellStart"/>
      <w:r>
        <w:t>autoimmun</w:t>
      </w:r>
      <w:proofErr w:type="spellEnd"/>
      <w:r>
        <w:t xml:space="preserve"> sykdom menes at det er kroppens</w:t>
      </w:r>
    </w:p>
    <w:p w14:paraId="6F3832D5" w14:textId="77777777" w:rsidR="00A62CD7" w:rsidRDefault="00A62CD7" w:rsidP="00A62CD7">
      <w:r>
        <w:t>eget immunforsvar som angriper leddene. Alle mennesker har et immunforsvar som blant</w:t>
      </w:r>
    </w:p>
    <w:p w14:paraId="5A030386" w14:textId="77777777" w:rsidR="00A62CD7" w:rsidRDefault="00A62CD7" w:rsidP="00A62CD7">
      <w:r>
        <w:t xml:space="preserve">annet skal ta seg av mikrober og virus som kommer inn i kroppen. Ved leddgikt </w:t>
      </w:r>
      <w:proofErr w:type="spellStart"/>
      <w:r>
        <w:t>feilreagerer</w:t>
      </w:r>
      <w:proofErr w:type="spellEnd"/>
    </w:p>
    <w:p w14:paraId="40AB061E" w14:textId="77777777" w:rsidR="00A62CD7" w:rsidRDefault="00A62CD7" w:rsidP="00A62CD7">
      <w:r>
        <w:t>immunforsvaret og går til angrep på eget vev og lager betennelse i leddene, noe som fører til</w:t>
      </w:r>
    </w:p>
    <w:p w14:paraId="7C168FF3" w14:textId="77777777" w:rsidR="00A62CD7" w:rsidRDefault="00A62CD7" w:rsidP="00A62CD7">
      <w:r>
        <w:t>at de blir hovne. Ubehandlet kan en slik leddbetennelse gi skade av leddene. Pasienter med</w:t>
      </w:r>
    </w:p>
    <w:p w14:paraId="089D626E" w14:textId="77777777" w:rsidR="00A62CD7" w:rsidRDefault="00A62CD7" w:rsidP="00A62CD7">
      <w:r>
        <w:t>leddgikt er også mer utsatt for å utvikle benskjørhet (osteoporose) og hjerte-kar sykdom.</w:t>
      </w:r>
    </w:p>
    <w:p w14:paraId="18D5C0E6" w14:textId="77777777" w:rsidR="00A62CD7" w:rsidRDefault="00A62CD7" w:rsidP="00A62CD7">
      <w:r>
        <w:t xml:space="preserve">* I Norge har </w:t>
      </w:r>
      <w:proofErr w:type="gramStart"/>
      <w:r>
        <w:t>omlag</w:t>
      </w:r>
      <w:proofErr w:type="gramEnd"/>
      <w:r>
        <w:t xml:space="preserve"> 0.5-1% av befolkningen leddgikt. Det er </w:t>
      </w:r>
      <w:proofErr w:type="gramStart"/>
      <w:r>
        <w:t>omlag</w:t>
      </w:r>
      <w:proofErr w:type="gramEnd"/>
      <w:r>
        <w:t xml:space="preserve"> 25 nye tilfeller per</w:t>
      </w:r>
    </w:p>
    <w:p w14:paraId="5B55EE1A" w14:textId="77777777" w:rsidR="00A62CD7" w:rsidRDefault="00A62CD7" w:rsidP="00A62CD7">
      <w:r>
        <w:t>100.000 innbyggere. Sykdommen rammer kvinner tre-fire ganger hyppigere enn menn.</w:t>
      </w:r>
    </w:p>
    <w:p w14:paraId="0A9C3E48" w14:textId="77777777" w:rsidR="00A62CD7" w:rsidRDefault="00A62CD7" w:rsidP="00A62CD7">
      <w:r>
        <w:lastRenderedPageBreak/>
        <w:t>Sykdommen debuterer i alle aldersgrupper, men oppstår hyppigst hos personer over 50 år.</w:t>
      </w:r>
    </w:p>
    <w:p w14:paraId="270DF3AD" w14:textId="77777777" w:rsidR="00A62CD7" w:rsidRDefault="00A62CD7" w:rsidP="00A62CD7">
      <w:r>
        <w:t>Røyking disponerer for utvikling av leddgikt.</w:t>
      </w:r>
    </w:p>
    <w:p w14:paraId="5D49EB11" w14:textId="77777777" w:rsidR="00A62CD7" w:rsidRDefault="00A62CD7" w:rsidP="00A62CD7">
      <w:r>
        <w:t xml:space="preserve">* Man skiller mellom </w:t>
      </w:r>
      <w:proofErr w:type="spellStart"/>
      <w:r>
        <w:t>seropositiv</w:t>
      </w:r>
      <w:proofErr w:type="spellEnd"/>
      <w:r>
        <w:t xml:space="preserve"> og </w:t>
      </w:r>
      <w:proofErr w:type="spellStart"/>
      <w:r>
        <w:t>seronegativ</w:t>
      </w:r>
      <w:proofErr w:type="spellEnd"/>
      <w:r>
        <w:t xml:space="preserve"> leddgikt. 70-80% av alle pasientene har</w:t>
      </w:r>
    </w:p>
    <w:p w14:paraId="77CBE65B" w14:textId="77777777" w:rsidR="00A62CD7" w:rsidRDefault="00A62CD7" w:rsidP="00A62CD7">
      <w:r>
        <w:t xml:space="preserve">utslag på </w:t>
      </w:r>
      <w:proofErr w:type="spellStart"/>
      <w:r>
        <w:t>revmaprøver</w:t>
      </w:r>
      <w:proofErr w:type="spellEnd"/>
      <w:r>
        <w:t xml:space="preserve"> (anti-</w:t>
      </w:r>
      <w:proofErr w:type="spellStart"/>
      <w:r>
        <w:t>ccp</w:t>
      </w:r>
      <w:proofErr w:type="spellEnd"/>
      <w:r>
        <w:t xml:space="preserve"> og/eller RF), og kalles derfor </w:t>
      </w:r>
      <w:proofErr w:type="spellStart"/>
      <w:r>
        <w:t>sero</w:t>
      </w:r>
      <w:proofErr w:type="spellEnd"/>
      <w:r>
        <w:t>-positive. Det utvikles hos</w:t>
      </w:r>
    </w:p>
    <w:p w14:paraId="64512293" w14:textId="77777777" w:rsidR="00A62CD7" w:rsidRDefault="00A62CD7" w:rsidP="00A62CD7">
      <w:r>
        <w:t xml:space="preserve">disse </w:t>
      </w:r>
      <w:proofErr w:type="spellStart"/>
      <w:r>
        <w:t>autoantistoffer</w:t>
      </w:r>
      <w:proofErr w:type="spellEnd"/>
      <w:r>
        <w:t xml:space="preserve"> i det kroppens immunforsvar reagerer mot det skadede vevet.</w:t>
      </w:r>
    </w:p>
    <w:p w14:paraId="17A84270" w14:textId="77777777" w:rsidR="00A62CD7" w:rsidRDefault="00A62CD7" w:rsidP="00A62CD7">
      <w:r>
        <w:t>* Diagnosen leddgikt stilles ved hjelp av anamnese, klinisk undersøkelse, blodprøver,</w:t>
      </w:r>
    </w:p>
    <w:p w14:paraId="2D097EC8" w14:textId="77777777" w:rsidR="00A62CD7" w:rsidRDefault="00A62CD7" w:rsidP="00A62CD7">
      <w:r>
        <w:t>revmatologiske prøver og ultralydundersøkelse. I mange tilfelle bestiller vi også</w:t>
      </w:r>
    </w:p>
    <w:p w14:paraId="60518C0E" w14:textId="77777777" w:rsidR="00A62CD7" w:rsidRDefault="00A62CD7" w:rsidP="00A62CD7">
      <w:r>
        <w:t xml:space="preserve">røntgenbilder. I sjeldne </w:t>
      </w:r>
      <w:proofErr w:type="spellStart"/>
      <w:r>
        <w:t>tilfelle</w:t>
      </w:r>
      <w:proofErr w:type="spellEnd"/>
      <w:r>
        <w:t xml:space="preserve"> der vi er i tvil om diagnosen, tas MR-undersøkelse av leddene.</w:t>
      </w:r>
    </w:p>
    <w:p w14:paraId="3376E747" w14:textId="77777777" w:rsidR="00A62CD7" w:rsidRDefault="00A62CD7" w:rsidP="00A62CD7">
      <w:r>
        <w:t>2</w:t>
      </w:r>
    </w:p>
    <w:p w14:paraId="739361BC" w14:textId="77777777" w:rsidR="00A62CD7" w:rsidRDefault="00A62CD7" w:rsidP="00A62CD7">
      <w:r>
        <w:t>2. SYMPTOMER PÅ LEDDGIKT</w:t>
      </w:r>
    </w:p>
    <w:p w14:paraId="78196C6B" w14:textId="77777777" w:rsidR="00A62CD7" w:rsidRDefault="00A62CD7" w:rsidP="00A62CD7">
      <w:r>
        <w:t>* Leddgikt debuter som regel gradvis, og de første symptomene de fleste pasienter opplever er</w:t>
      </w:r>
    </w:p>
    <w:p w14:paraId="02614048" w14:textId="77777777" w:rsidR="00A62CD7" w:rsidRDefault="00A62CD7" w:rsidP="00A62CD7">
      <w:r>
        <w:t>at leddene blir stive og hovne om morgenen, og at de føles ømme. Leddgikt rammer som</w:t>
      </w:r>
    </w:p>
    <w:p w14:paraId="67EBC3ED" w14:textId="77777777" w:rsidR="00A62CD7" w:rsidRDefault="00A62CD7" w:rsidP="00A62CD7">
      <w:r>
        <w:t>regel de små leddene i hender og føtter, men kan i det senere i forløpet også ramme andre ledd</w:t>
      </w:r>
    </w:p>
    <w:p w14:paraId="5AC836A9" w14:textId="77777777" w:rsidR="00A62CD7" w:rsidRDefault="00A62CD7" w:rsidP="00A62CD7">
      <w:r>
        <w:t>som knær, hofter, albuer og skuldre.</w:t>
      </w:r>
    </w:p>
    <w:p w14:paraId="4DE5E0E3" w14:textId="77777777" w:rsidR="00A62CD7" w:rsidRDefault="00A62CD7" w:rsidP="00A62CD7">
      <w:r>
        <w:t>* Leddgikt gir som oftest det man kaller symmetrisk affeksjon. Med dette menes at det er de</w:t>
      </w:r>
    </w:p>
    <w:p w14:paraId="06F14919" w14:textId="77777777" w:rsidR="00A62CD7" w:rsidRDefault="00A62CD7" w:rsidP="00A62CD7">
      <w:r>
        <w:t>samme leddene på begge sider av kroppens som angripes, men ikke nødvendigvis samtidig.</w:t>
      </w:r>
    </w:p>
    <w:p w14:paraId="718DF562" w14:textId="77777777" w:rsidR="00A62CD7" w:rsidRDefault="00A62CD7" w:rsidP="00A62CD7">
      <w:r>
        <w:t>* Mange pasienter med leddgikt føler seg også ved debut slappe og slitne, og har en</w:t>
      </w:r>
    </w:p>
    <w:p w14:paraId="6E0B9E5E" w14:textId="77777777" w:rsidR="00A62CD7" w:rsidRDefault="00A62CD7" w:rsidP="00A62CD7">
      <w:r>
        <w:t>«influensafølelse» i kroppen.</w:t>
      </w:r>
    </w:p>
    <w:p w14:paraId="4EC78065" w14:textId="77777777" w:rsidR="00A62CD7" w:rsidRDefault="00A62CD7" w:rsidP="00A62CD7">
      <w:r>
        <w:t>3. BEHANDLING, BEHANDLINGSMÅL OG PROGNOSE</w:t>
      </w:r>
    </w:p>
    <w:p w14:paraId="56959375" w14:textId="77777777" w:rsidR="00A62CD7" w:rsidRDefault="00A62CD7" w:rsidP="00A62CD7">
      <w:r>
        <w:t>* Det finnes mange ulike medikamenter man kan benytte ved behandling av leddgikt. De</w:t>
      </w:r>
    </w:p>
    <w:p w14:paraId="4346D781" w14:textId="77777777" w:rsidR="00A62CD7" w:rsidRDefault="00A62CD7" w:rsidP="00A62CD7">
      <w:r>
        <w:t>siste 20 årene har man utviklet en rekke nye og effektive medikamenter som har gjort</w:t>
      </w:r>
    </w:p>
    <w:p w14:paraId="0FC64E34" w14:textId="77777777" w:rsidR="00A62CD7" w:rsidRDefault="00A62CD7" w:rsidP="00A62CD7">
      <w:r>
        <w:t>sykdomskontroll og påvirkning av sykdomsbyrde lettere. Tidlig behandling kan dempe</w:t>
      </w:r>
    </w:p>
    <w:p w14:paraId="45B2C84E" w14:textId="77777777" w:rsidR="00A62CD7" w:rsidRDefault="00A62CD7" w:rsidP="00A62CD7">
      <w:r>
        <w:t>symptomene og forebygge varig leddskade. Hvilke medikamenter som velges avhenger av</w:t>
      </w:r>
    </w:p>
    <w:p w14:paraId="76BB20A4" w14:textId="77777777" w:rsidR="00A62CD7" w:rsidRDefault="00A62CD7" w:rsidP="00A62CD7">
      <w:r>
        <w:t>flere faktorer, som alder, kjønn, graviditetsønske, andre sykdommer og andre medikamenter</w:t>
      </w:r>
    </w:p>
    <w:p w14:paraId="03E01849" w14:textId="77777777" w:rsidR="00A62CD7" w:rsidRDefault="00A62CD7" w:rsidP="00A62CD7">
      <w:r>
        <w:t>den enkelte bruker. Det gjøres en faglig vurdering av revmatolog med tanke på</w:t>
      </w:r>
    </w:p>
    <w:p w14:paraId="471060CA" w14:textId="77777777" w:rsidR="00A62CD7" w:rsidRDefault="00A62CD7" w:rsidP="00A62CD7">
      <w:r>
        <w:t>medikamentvalg.</w:t>
      </w:r>
    </w:p>
    <w:p w14:paraId="5A5E0F08" w14:textId="77777777" w:rsidR="00A62CD7" w:rsidRDefault="00A62CD7" w:rsidP="00A62CD7">
      <w:r>
        <w:t xml:space="preserve">* Da leddgikt er en </w:t>
      </w:r>
      <w:proofErr w:type="spellStart"/>
      <w:r>
        <w:t>autoimmun</w:t>
      </w:r>
      <w:proofErr w:type="spellEnd"/>
      <w:r>
        <w:t xml:space="preserve"> sykdom dreier det seg om å finne medikamenter som</w:t>
      </w:r>
    </w:p>
    <w:p w14:paraId="65738417" w14:textId="77777777" w:rsidR="00A62CD7" w:rsidRDefault="00A62CD7" w:rsidP="00A62CD7">
      <w:r>
        <w:t xml:space="preserve">«hemmer» immunsystemet slik at leddene ikke angripes og </w:t>
      </w:r>
      <w:proofErr w:type="gramStart"/>
      <w:r>
        <w:t>potensielt</w:t>
      </w:r>
      <w:proofErr w:type="gramEnd"/>
      <w:r>
        <w:t xml:space="preserve"> skades. Behandlingen</w:t>
      </w:r>
    </w:p>
    <w:p w14:paraId="1B9F4C8F" w14:textId="77777777" w:rsidR="00A62CD7" w:rsidRDefault="00A62CD7" w:rsidP="00A62CD7">
      <w:r>
        <w:t xml:space="preserve">kan sammenlignes med en </w:t>
      </w:r>
      <w:proofErr w:type="spellStart"/>
      <w:r>
        <w:t>trappetrinnsmodell</w:t>
      </w:r>
      <w:proofErr w:type="spellEnd"/>
      <w:r>
        <w:t>. Man starter med medikamenter med lavere</w:t>
      </w:r>
    </w:p>
    <w:p w14:paraId="4948DA7F" w14:textId="77777777" w:rsidR="00A62CD7" w:rsidRDefault="00A62CD7" w:rsidP="00A62CD7">
      <w:r>
        <w:t>styrke, men legger til mer potente immundempende medikamenter ved behov dersom en ikke</w:t>
      </w:r>
    </w:p>
    <w:p w14:paraId="0AF31E18" w14:textId="77777777" w:rsidR="00A62CD7" w:rsidRDefault="00A62CD7" w:rsidP="00A62CD7">
      <w:r>
        <w:t>oppnår behandlingsmål.</w:t>
      </w:r>
    </w:p>
    <w:p w14:paraId="2BD63E09" w14:textId="77777777" w:rsidR="00A62CD7" w:rsidRDefault="00A62CD7" w:rsidP="00A62CD7">
      <w:r>
        <w:lastRenderedPageBreak/>
        <w:t>* Leddgikt kan ikke kureres. Behandlingsmålet er å holde sykdommen i sjakk og forebygge</w:t>
      </w:r>
    </w:p>
    <w:p w14:paraId="5516A567" w14:textId="77777777" w:rsidR="00A62CD7" w:rsidRDefault="00A62CD7" w:rsidP="00A62CD7">
      <w:r>
        <w:t>skade av leddene. Det vil si at behandlingsmålet er å stanse sykdommen helt – det vi på</w:t>
      </w:r>
    </w:p>
    <w:p w14:paraId="60D43ADB" w14:textId="77777777" w:rsidR="00A62CD7" w:rsidRDefault="00A62CD7" w:rsidP="00A62CD7">
      <w:r>
        <w:t>fagspråket kaller remisjon. Medikamentene virker best ved oppstart raskest mulig etter at</w:t>
      </w:r>
    </w:p>
    <w:p w14:paraId="48E2C69D" w14:textId="77777777" w:rsidR="00A62CD7" w:rsidRDefault="00A62CD7" w:rsidP="00A62CD7">
      <w:r>
        <w:t>diagnosen er stilt.</w:t>
      </w:r>
    </w:p>
    <w:p w14:paraId="3EEA53D2" w14:textId="77777777" w:rsidR="00A62CD7" w:rsidRDefault="00A62CD7" w:rsidP="00A62CD7">
      <w:r>
        <w:t>* Ved leddgiktbehandling er det slik at vi ved revmatologisk avdeling følger pasientene tett i</w:t>
      </w:r>
    </w:p>
    <w:p w14:paraId="3E9E7083" w14:textId="77777777" w:rsidR="00A62CD7" w:rsidRDefault="00A62CD7" w:rsidP="00A62CD7">
      <w:r>
        <w:t>oppstartfasen inntil de kommer i remisjon. Derfor er det slik at man i starten vil få relativt tett</w:t>
      </w:r>
    </w:p>
    <w:p w14:paraId="5F4F2788" w14:textId="77777777" w:rsidR="00A62CD7" w:rsidRDefault="00A62CD7" w:rsidP="00A62CD7">
      <w:r>
        <w:t>oppfølging hos oss, men når vi forhåpentligvis får kontroll på leddgikten, vil vi øke</w:t>
      </w:r>
    </w:p>
    <w:p w14:paraId="7AAC735B" w14:textId="77777777" w:rsidR="00A62CD7" w:rsidRDefault="00A62CD7" w:rsidP="00A62CD7">
      <w:r>
        <w:t>kontrollintervallene hos oss.</w:t>
      </w:r>
    </w:p>
    <w:p w14:paraId="44D259ED" w14:textId="77777777" w:rsidR="00A62CD7" w:rsidRDefault="00A62CD7" w:rsidP="00A62CD7">
      <w:r>
        <w:t>* Du vil få utdelt eget informasjonsark om de ulike medikamentene du settes på. Disse kan du</w:t>
      </w:r>
    </w:p>
    <w:p w14:paraId="54D0BA47" w14:textId="77777777" w:rsidR="00A62CD7" w:rsidRDefault="00A62CD7" w:rsidP="00A62CD7">
      <w:r>
        <w:t>selv finne ved å søke på «pasientinformasjon om legemidler» på www.legeforeningen.no.</w:t>
      </w:r>
    </w:p>
    <w:p w14:paraId="6687262F" w14:textId="77777777" w:rsidR="00A62CD7" w:rsidRDefault="00A62CD7" w:rsidP="00A62CD7">
      <w:r>
        <w:t>* Ved oppstart med nye medikamenter er det ofte nødvendig med blodprøver mellom</w:t>
      </w:r>
    </w:p>
    <w:p w14:paraId="69D0C498" w14:textId="77777777" w:rsidR="00A62CD7" w:rsidRDefault="00A62CD7" w:rsidP="00A62CD7">
      <w:r>
        <w:t>planlagte kontroller på sykehuset – dette vil du få egen informasjon om.</w:t>
      </w:r>
    </w:p>
    <w:p w14:paraId="0912EE2A" w14:textId="77777777" w:rsidR="00A62CD7" w:rsidRDefault="00A62CD7" w:rsidP="00A62CD7">
      <w:r>
        <w:t>* Prognosen ved leddgikt er radikalt forbedret med de nye legemidlene, og i dag finnes det</w:t>
      </w:r>
    </w:p>
    <w:p w14:paraId="364766CC" w14:textId="77777777" w:rsidR="00A62CD7" w:rsidRDefault="00A62CD7" w:rsidP="00A62CD7">
      <w:r>
        <w:t>god medisinsk behandling for de aller fleste pasientene, og man skal kunne delta i et normalt</w:t>
      </w:r>
    </w:p>
    <w:p w14:paraId="6C3F7A05" w14:textId="77777777" w:rsidR="00A62CD7" w:rsidRDefault="00A62CD7" w:rsidP="00A62CD7">
      <w:r>
        <w:t>liv på lik linje med friske pasienter. Vellykket behandling tilsier at man kan leve som normalt.</w:t>
      </w:r>
    </w:p>
    <w:p w14:paraId="5A3910D2" w14:textId="77777777" w:rsidR="00A62CD7" w:rsidRDefault="00A62CD7" w:rsidP="00A62CD7">
      <w:r>
        <w:t>Behandlingen av leddgikt går over flere år, og mange pasientene må bruke medikamenter mot</w:t>
      </w:r>
    </w:p>
    <w:p w14:paraId="5A471DA2" w14:textId="77777777" w:rsidR="00A62CD7" w:rsidRDefault="00A62CD7" w:rsidP="00A62CD7">
      <w:r>
        <w:t>leddgikt livet ut.</w:t>
      </w:r>
    </w:p>
    <w:p w14:paraId="7548A56B" w14:textId="77777777" w:rsidR="00A62CD7" w:rsidRDefault="00A62CD7" w:rsidP="00A62CD7">
      <w:r>
        <w:t>3</w:t>
      </w:r>
    </w:p>
    <w:p w14:paraId="7EFEE457" w14:textId="77777777" w:rsidR="00A62CD7" w:rsidRDefault="00A62CD7" w:rsidP="00A62CD7">
      <w:r>
        <w:t>4. ULIKE TYPER MEDIKAMENTER VED LEDDGIKT</w:t>
      </w:r>
    </w:p>
    <w:p w14:paraId="138AE228" w14:textId="77777777" w:rsidR="00A62CD7" w:rsidRDefault="00A62CD7" w:rsidP="00A62CD7">
      <w:r>
        <w:t>* Leddgikt behandles medikamentelt med tabletter, sprøyter og/eller med infusjoner (rett i</w:t>
      </w:r>
    </w:p>
    <w:p w14:paraId="5212D872" w14:textId="77777777" w:rsidR="00A62CD7" w:rsidRDefault="00A62CD7" w:rsidP="00A62CD7">
      <w:r>
        <w:t>blodåre). Kortisonsprøyter rett i leddene brukes ofte som et supplement til de andre</w:t>
      </w:r>
    </w:p>
    <w:p w14:paraId="380664EE" w14:textId="77777777" w:rsidR="00A62CD7" w:rsidRDefault="00A62CD7" w:rsidP="00A62CD7">
      <w:r>
        <w:t>legemidlene, og gis oftest dersom det oppstår hevelser i leddene.</w:t>
      </w:r>
    </w:p>
    <w:p w14:paraId="685ADE4B" w14:textId="77777777" w:rsidR="00A62CD7" w:rsidRDefault="00A62CD7" w:rsidP="00A62CD7">
      <w:r>
        <w:t>* Man skiller medikamenter ved leddgikt inn i to ulike kategorier</w:t>
      </w:r>
    </w:p>
    <w:p w14:paraId="010EC94D" w14:textId="77777777" w:rsidR="00A62CD7" w:rsidRDefault="00A62CD7" w:rsidP="00A62CD7">
      <w:r>
        <w:t>A: Symptom-reduserende legemidler</w:t>
      </w:r>
    </w:p>
    <w:p w14:paraId="2F4D5196" w14:textId="77777777" w:rsidR="00A62CD7" w:rsidRDefault="00A62CD7" w:rsidP="00A62CD7">
      <w:r>
        <w:t>B: Sykdoms-reduserende legemidler</w:t>
      </w:r>
    </w:p>
    <w:p w14:paraId="443FAD54" w14:textId="77777777" w:rsidR="00A62CD7" w:rsidRDefault="00A62CD7" w:rsidP="00A62CD7">
      <w:r>
        <w:t>A: SYMPTOM-REDUSERENDE LEGEMIDLER</w:t>
      </w:r>
    </w:p>
    <w:p w14:paraId="59E93995" w14:textId="77777777" w:rsidR="00A62CD7" w:rsidRDefault="00A62CD7" w:rsidP="00A62CD7">
      <w:r>
        <w:t>* Dette er medikamenter som lindrer symptomer, men som ikke stopper sykdomsutviklingen.</w:t>
      </w:r>
    </w:p>
    <w:p w14:paraId="6352E4FD" w14:textId="77777777" w:rsidR="00A62CD7" w:rsidRDefault="00A62CD7" w:rsidP="00A62CD7">
      <w:r>
        <w:t>Eksempler på slike medisiner er:</w:t>
      </w:r>
    </w:p>
    <w:p w14:paraId="7E27B245" w14:textId="77777777" w:rsidR="00A62CD7" w:rsidRDefault="00A62CD7" w:rsidP="00A62CD7">
      <w:r>
        <w:t>a. NSAIDS (</w:t>
      </w:r>
      <w:proofErr w:type="spellStart"/>
      <w:r>
        <w:t>Ibux</w:t>
      </w:r>
      <w:proofErr w:type="spellEnd"/>
      <w:r>
        <w:t xml:space="preserve">, </w:t>
      </w:r>
      <w:proofErr w:type="spellStart"/>
      <w:r>
        <w:t>Naproxen</w:t>
      </w:r>
      <w:proofErr w:type="spellEnd"/>
      <w:r>
        <w:t>/Naprosyn/</w:t>
      </w:r>
      <w:proofErr w:type="spellStart"/>
      <w:r>
        <w:t>Napren</w:t>
      </w:r>
      <w:proofErr w:type="spellEnd"/>
      <w:r>
        <w:t xml:space="preserve">-E, </w:t>
      </w:r>
      <w:proofErr w:type="spellStart"/>
      <w:r>
        <w:t>Voltaren</w:t>
      </w:r>
      <w:proofErr w:type="spellEnd"/>
      <w:r>
        <w:t>/</w:t>
      </w:r>
      <w:proofErr w:type="spellStart"/>
      <w:r>
        <w:t>Diklofenak</w:t>
      </w:r>
      <w:proofErr w:type="spellEnd"/>
      <w:r>
        <w:t>, Brufen (Retard),</w:t>
      </w:r>
    </w:p>
    <w:p w14:paraId="53EF04A4" w14:textId="77777777" w:rsidR="00A62CD7" w:rsidRPr="00A62CD7" w:rsidRDefault="00A62CD7" w:rsidP="00A62CD7">
      <w:pPr>
        <w:rPr>
          <w:lang w:val="nn-NO"/>
        </w:rPr>
      </w:pPr>
      <w:proofErr w:type="spellStart"/>
      <w:r w:rsidRPr="00A62CD7">
        <w:rPr>
          <w:lang w:val="nn-NO"/>
        </w:rPr>
        <w:t>Vimovo</w:t>
      </w:r>
      <w:proofErr w:type="spellEnd"/>
      <w:r w:rsidRPr="00A62CD7">
        <w:rPr>
          <w:lang w:val="nn-NO"/>
        </w:rPr>
        <w:t xml:space="preserve"> eller </w:t>
      </w:r>
      <w:proofErr w:type="spellStart"/>
      <w:r w:rsidRPr="00A62CD7">
        <w:rPr>
          <w:lang w:val="nn-NO"/>
        </w:rPr>
        <w:t>Arcoxia</w:t>
      </w:r>
      <w:proofErr w:type="spellEnd"/>
    </w:p>
    <w:p w14:paraId="1391DFEC" w14:textId="77777777" w:rsidR="00A62CD7" w:rsidRPr="00A62CD7" w:rsidRDefault="00A62CD7" w:rsidP="00A62CD7">
      <w:pPr>
        <w:rPr>
          <w:lang w:val="nn-NO"/>
        </w:rPr>
      </w:pPr>
      <w:r w:rsidRPr="00A62CD7">
        <w:rPr>
          <w:lang w:val="nn-NO"/>
        </w:rPr>
        <w:t xml:space="preserve">b. </w:t>
      </w:r>
      <w:proofErr w:type="spellStart"/>
      <w:r w:rsidRPr="00A62CD7">
        <w:rPr>
          <w:lang w:val="nn-NO"/>
        </w:rPr>
        <w:t>Paracetamol</w:t>
      </w:r>
      <w:proofErr w:type="spellEnd"/>
    </w:p>
    <w:p w14:paraId="5E481A21" w14:textId="77777777" w:rsidR="00A62CD7" w:rsidRPr="00A62CD7" w:rsidRDefault="00A62CD7" w:rsidP="00A62CD7">
      <w:pPr>
        <w:rPr>
          <w:lang w:val="nn-NO"/>
        </w:rPr>
      </w:pPr>
      <w:r w:rsidRPr="00A62CD7">
        <w:rPr>
          <w:lang w:val="nn-NO"/>
        </w:rPr>
        <w:lastRenderedPageBreak/>
        <w:t>c. Kortison.</w:t>
      </w:r>
    </w:p>
    <w:p w14:paraId="0F1F4313" w14:textId="77777777" w:rsidR="00A62CD7" w:rsidRDefault="00A62CD7" w:rsidP="00A62CD7">
      <w:r>
        <w:t>* Man finner frem til det som fungerer best av betennelsesdempende legemidler som</w:t>
      </w:r>
    </w:p>
    <w:p w14:paraId="3D5CF6A3" w14:textId="77777777" w:rsidR="00A62CD7" w:rsidRDefault="00A62CD7" w:rsidP="00A62CD7">
      <w:r>
        <w:t>motvirker smerter og stivhet og kan muliggjøre fysisk aktivitet.</w:t>
      </w:r>
    </w:p>
    <w:p w14:paraId="326E90AD" w14:textId="77777777" w:rsidR="00A62CD7" w:rsidRDefault="00A62CD7" w:rsidP="00A62CD7">
      <w:r>
        <w:t xml:space="preserve">* En sjelden gang kan magesår være en bivirkning ved bruk av </w:t>
      </w:r>
      <w:proofErr w:type="spellStart"/>
      <w:r>
        <w:t>NSAIDs</w:t>
      </w:r>
      <w:proofErr w:type="spellEnd"/>
      <w:r>
        <w:t>, og for å forhindre</w:t>
      </w:r>
    </w:p>
    <w:p w14:paraId="56B0FEEF" w14:textId="77777777" w:rsidR="00A62CD7" w:rsidRDefault="00A62CD7" w:rsidP="00A62CD7">
      <w:r>
        <w:t>dette bør tablettene tas sammen med mat og drikke.</w:t>
      </w:r>
    </w:p>
    <w:p w14:paraId="5F30F89B" w14:textId="77777777" w:rsidR="00A62CD7" w:rsidRDefault="00A62CD7" w:rsidP="00A62CD7">
      <w:r>
        <w:t>* Det er ikke alle som kan bruke betennelsesdempende medisin, og spesielt gjelder dette</w:t>
      </w:r>
    </w:p>
    <w:p w14:paraId="74BE2DB8" w14:textId="77777777" w:rsidR="00A62CD7" w:rsidRDefault="00A62CD7" w:rsidP="00A62CD7">
      <w:proofErr w:type="spellStart"/>
      <w:r>
        <w:t>NSAIDs</w:t>
      </w:r>
      <w:proofErr w:type="spellEnd"/>
      <w:r>
        <w:t>. Diskuter alltid bruk og dosering av betennelsesdempende medisin med fastlegen.</w:t>
      </w:r>
    </w:p>
    <w:p w14:paraId="3EECDCC3" w14:textId="77777777" w:rsidR="00A62CD7" w:rsidRDefault="00A62CD7" w:rsidP="00A62CD7">
      <w:r>
        <w:t>* Det mest brukte symptomreduserende legemidlet som benyttes er kortison – enten som</w:t>
      </w:r>
    </w:p>
    <w:p w14:paraId="1FDDF47E" w14:textId="77777777" w:rsidR="00A62CD7" w:rsidRDefault="00A62CD7" w:rsidP="00A62CD7">
      <w:r>
        <w:t>tabletter eller rett inn i leddet (injeksjon). Kortison gir rask, men kortvarig bedring av</w:t>
      </w:r>
    </w:p>
    <w:p w14:paraId="20F93C79" w14:textId="77777777" w:rsidR="00A62CD7" w:rsidRDefault="00A62CD7" w:rsidP="00A62CD7">
      <w:r>
        <w:t>symptomer. Grunnen til at vi benytter kortison er at det tar noe tid før effekten av de</w:t>
      </w:r>
    </w:p>
    <w:p w14:paraId="1491B85D" w14:textId="77777777" w:rsidR="00A62CD7" w:rsidRDefault="00A62CD7" w:rsidP="00A62CD7">
      <w:r>
        <w:t>sykdoms-reduserende legemidlene inntrer. Ved leddgikt bruker man derfor som regel de</w:t>
      </w:r>
    </w:p>
    <w:p w14:paraId="355A896C" w14:textId="77777777" w:rsidR="00A62CD7" w:rsidRDefault="00A62CD7" w:rsidP="00A62CD7">
      <w:r>
        <w:t xml:space="preserve">første 6-8 ukene </w:t>
      </w:r>
      <w:proofErr w:type="spellStart"/>
      <w:r>
        <w:t>prednisolon</w:t>
      </w:r>
      <w:proofErr w:type="spellEnd"/>
      <w:r>
        <w:t xml:space="preserve"> i tablettform. Oftest er doseringen 5-15 mg/daglig i avtrappende</w:t>
      </w:r>
    </w:p>
    <w:p w14:paraId="6D56D291" w14:textId="77777777" w:rsidR="00A62CD7" w:rsidRDefault="00A62CD7" w:rsidP="00A62CD7">
      <w:r>
        <w:t>dose.</w:t>
      </w:r>
    </w:p>
    <w:p w14:paraId="36D8F8D1" w14:textId="77777777" w:rsidR="00A62CD7" w:rsidRDefault="00A62CD7" w:rsidP="00A62CD7">
      <w:r>
        <w:t>B: SYKDOMS-REDUSERENDE LEGEMIDLER</w:t>
      </w:r>
    </w:p>
    <w:p w14:paraId="3CCE3262" w14:textId="77777777" w:rsidR="00A62CD7" w:rsidRDefault="00A62CD7" w:rsidP="00A62CD7">
      <w:r>
        <w:t>* Sykdoms-reduserende legemidler stopper sykdomsutviklingen, og er de viktigste</w:t>
      </w:r>
    </w:p>
    <w:p w14:paraId="4D6FA5E1" w14:textId="77777777" w:rsidR="00A62CD7" w:rsidRDefault="00A62CD7" w:rsidP="00A62CD7">
      <w:r>
        <w:t>medikamentene ved leddgikt. Målet med slike medikamenter er fravær av sykdomsaktivitet</w:t>
      </w:r>
    </w:p>
    <w:p w14:paraId="4F3B7F21" w14:textId="77777777" w:rsidR="00A62CD7" w:rsidRDefault="00A62CD7" w:rsidP="00A62CD7">
      <w:r>
        <w:t>eller lav sykdomsaktivitet. Da det kan ta flere uker før slike medikamenter gir ønsket effekt</w:t>
      </w:r>
    </w:p>
    <w:p w14:paraId="3888FF63" w14:textId="77777777" w:rsidR="00A62CD7" w:rsidRDefault="00A62CD7" w:rsidP="00A62CD7">
      <w:r>
        <w:t>brukes ofte kortisonpreparater i mellomtiden. Slike sykdoms-reduserende legemidler kalles på</w:t>
      </w:r>
    </w:p>
    <w:p w14:paraId="7ABA501A" w14:textId="77777777" w:rsidR="00A62CD7" w:rsidRPr="00A62CD7" w:rsidRDefault="00A62CD7" w:rsidP="00A62CD7">
      <w:pPr>
        <w:rPr>
          <w:lang w:val="en-US"/>
        </w:rPr>
      </w:pPr>
      <w:proofErr w:type="spellStart"/>
      <w:r w:rsidRPr="00A62CD7">
        <w:rPr>
          <w:lang w:val="en-US"/>
        </w:rPr>
        <w:t>fagspråket</w:t>
      </w:r>
      <w:proofErr w:type="spellEnd"/>
      <w:r w:rsidRPr="00A62CD7">
        <w:rPr>
          <w:lang w:val="en-US"/>
        </w:rPr>
        <w:t xml:space="preserve"> DMARDs (Disease Modifying Anti </w:t>
      </w:r>
      <w:proofErr w:type="spellStart"/>
      <w:r w:rsidRPr="00A62CD7">
        <w:rPr>
          <w:lang w:val="en-US"/>
        </w:rPr>
        <w:t>Revmatic</w:t>
      </w:r>
      <w:proofErr w:type="spellEnd"/>
      <w:r w:rsidRPr="00A62CD7">
        <w:rPr>
          <w:lang w:val="en-US"/>
        </w:rPr>
        <w:t xml:space="preserve"> Drugs).</w:t>
      </w:r>
    </w:p>
    <w:p w14:paraId="589FFF2A" w14:textId="77777777" w:rsidR="00A62CD7" w:rsidRDefault="00A62CD7" w:rsidP="00A62CD7">
      <w:r>
        <w:t xml:space="preserve">* Det finnes flere ulike typer </w:t>
      </w:r>
      <w:proofErr w:type="spellStart"/>
      <w:r>
        <w:t>DMARDs</w:t>
      </w:r>
      <w:proofErr w:type="spellEnd"/>
      <w:r>
        <w:t>, både såkalte syntetiske og biologiske. Effekten av</w:t>
      </w:r>
    </w:p>
    <w:p w14:paraId="0D0CC2B5" w14:textId="77777777" w:rsidR="00A62CD7" w:rsidRDefault="00A62CD7" w:rsidP="00A62CD7">
      <w:r>
        <w:t>medikamentene vil bli vurdert hyppig i starten, og behandlingen vil bli endret ved behov. Hos</w:t>
      </w:r>
    </w:p>
    <w:p w14:paraId="3D964211" w14:textId="77777777" w:rsidR="00A62CD7" w:rsidRDefault="00A62CD7" w:rsidP="00A62CD7">
      <w:r>
        <w:t xml:space="preserve">en del pasienter bruker man kombinasjon av ulike typer </w:t>
      </w:r>
      <w:proofErr w:type="spellStart"/>
      <w:r>
        <w:t>DMARDs</w:t>
      </w:r>
      <w:proofErr w:type="spellEnd"/>
      <w:r>
        <w:t>. Hvis et medikament eller</w:t>
      </w:r>
    </w:p>
    <w:p w14:paraId="48715560" w14:textId="77777777" w:rsidR="00A62CD7" w:rsidRDefault="00A62CD7" w:rsidP="00A62CD7">
      <w:r>
        <w:t>en kombinasjon av medikamenter ikke virker tilfredsstillende eller gir bivirkninger, vil man</w:t>
      </w:r>
    </w:p>
    <w:p w14:paraId="3EE51D7D" w14:textId="77777777" w:rsidR="00A62CD7" w:rsidRDefault="00A62CD7" w:rsidP="00A62CD7">
      <w:r>
        <w:t>bytte til andre medikamenter. Ved god effekt av medikamentene kan det gå lengre tid mellom</w:t>
      </w:r>
    </w:p>
    <w:p w14:paraId="76A9278A" w14:textId="77777777" w:rsidR="00A62CD7" w:rsidRDefault="00A62CD7" w:rsidP="00A62CD7">
      <w:r>
        <w:t>hver kontrolltime på revmatologisk avdeling.</w:t>
      </w:r>
    </w:p>
    <w:p w14:paraId="525EBEE2" w14:textId="77777777" w:rsidR="00A62CD7" w:rsidRDefault="00A62CD7" w:rsidP="00A62CD7">
      <w:r>
        <w:t>4</w:t>
      </w:r>
    </w:p>
    <w:p w14:paraId="17CDD7B8" w14:textId="77777777" w:rsidR="00A62CD7" w:rsidRDefault="00A62CD7" w:rsidP="00A62CD7">
      <w:r>
        <w:t>5. METHOTREXATE ER DET MEST BRUKTE MEDIKAMENTET</w:t>
      </w:r>
    </w:p>
    <w:p w14:paraId="4ED96BBC" w14:textId="77777777" w:rsidR="00A62CD7" w:rsidRDefault="00A62CD7" w:rsidP="00A62CD7">
      <w:r>
        <w:t xml:space="preserve">* I nesten alle tilfelle er </w:t>
      </w:r>
      <w:proofErr w:type="spellStart"/>
      <w:r>
        <w:t>methotrexate</w:t>
      </w:r>
      <w:proofErr w:type="spellEnd"/>
      <w:r>
        <w:t xml:space="preserve"> førstevalg ved behandling av leddgikt. </w:t>
      </w:r>
      <w:proofErr w:type="spellStart"/>
      <w:r>
        <w:t>Methotrexate</w:t>
      </w:r>
      <w:proofErr w:type="spellEnd"/>
      <w:r>
        <w:t xml:space="preserve"> er</w:t>
      </w:r>
    </w:p>
    <w:p w14:paraId="0606E67D" w14:textId="77777777" w:rsidR="00A62CD7" w:rsidRDefault="00A62CD7" w:rsidP="00A62CD7">
      <w:r>
        <w:t xml:space="preserve">et sykdoms-reduserende legemiddel. Vi pleier å si at </w:t>
      </w:r>
      <w:proofErr w:type="spellStart"/>
      <w:r>
        <w:t>methotrexate</w:t>
      </w:r>
      <w:proofErr w:type="spellEnd"/>
      <w:r>
        <w:t xml:space="preserve"> ansees som «gullstandard»</w:t>
      </w:r>
    </w:p>
    <w:p w14:paraId="51C4FF0F" w14:textId="77777777" w:rsidR="00A62CD7" w:rsidRDefault="00A62CD7" w:rsidP="00A62CD7">
      <w:r>
        <w:t xml:space="preserve">i behandlingen. </w:t>
      </w:r>
      <w:proofErr w:type="spellStart"/>
      <w:r>
        <w:t>Methotrexate</w:t>
      </w:r>
      <w:proofErr w:type="spellEnd"/>
      <w:r>
        <w:t xml:space="preserve"> har bidratt til at personer med leddgikt nå har mindre aggressiv</w:t>
      </w:r>
    </w:p>
    <w:p w14:paraId="0D79BE64" w14:textId="77777777" w:rsidR="00A62CD7" w:rsidRDefault="00A62CD7" w:rsidP="00A62CD7">
      <w:r>
        <w:t>sykdom og får mindre skade av leddene.</w:t>
      </w:r>
    </w:p>
    <w:p w14:paraId="1289B0F0" w14:textId="77777777" w:rsidR="00A62CD7" w:rsidRDefault="00A62CD7" w:rsidP="00A62CD7">
      <w:r>
        <w:lastRenderedPageBreak/>
        <w:t xml:space="preserve">* </w:t>
      </w:r>
      <w:proofErr w:type="spellStart"/>
      <w:r>
        <w:t>Methotrexate</w:t>
      </w:r>
      <w:proofErr w:type="spellEnd"/>
      <w:r>
        <w:t xml:space="preserve"> kan enten gis som tabletter eller i sprøyteform. Dosen er ofte 15-20 mg per</w:t>
      </w:r>
    </w:p>
    <w:p w14:paraId="475599EA" w14:textId="77777777" w:rsidR="00A62CD7" w:rsidRDefault="00A62CD7" w:rsidP="00A62CD7">
      <w:r>
        <w:t>uke. Effekten av medisinen kommer som regel i løpet av 6-8 uker, og derfor brukes kortison i</w:t>
      </w:r>
    </w:p>
    <w:p w14:paraId="39FE7EB9" w14:textId="77777777" w:rsidR="00A62CD7" w:rsidRDefault="00A62CD7" w:rsidP="00A62CD7">
      <w:r>
        <w:t xml:space="preserve">mellomtiden inntil effekten inntrer. Effekten av </w:t>
      </w:r>
      <w:proofErr w:type="spellStart"/>
      <w:r>
        <w:t>methotrexate</w:t>
      </w:r>
      <w:proofErr w:type="spellEnd"/>
      <w:r>
        <w:t xml:space="preserve"> vurderes etter 3 måneders</w:t>
      </w:r>
    </w:p>
    <w:p w14:paraId="73505B71" w14:textId="77777777" w:rsidR="00A62CD7" w:rsidRDefault="00A62CD7" w:rsidP="00A62CD7">
      <w:r>
        <w:t>behandling.</w:t>
      </w:r>
    </w:p>
    <w:p w14:paraId="6CD0EEE4" w14:textId="77777777" w:rsidR="00A62CD7" w:rsidRDefault="00A62CD7" w:rsidP="00A62CD7">
      <w:r>
        <w:t xml:space="preserve">* </w:t>
      </w:r>
      <w:proofErr w:type="spellStart"/>
      <w:r>
        <w:t>Methotrexate</w:t>
      </w:r>
      <w:proofErr w:type="spellEnd"/>
      <w:r>
        <w:t xml:space="preserve"> skal tas en fast dag i uken. For å forhindre bivirkninger av medisinen gis</w:t>
      </w:r>
    </w:p>
    <w:p w14:paraId="26698FF3" w14:textId="77777777" w:rsidR="00A62CD7" w:rsidRDefault="00A62CD7" w:rsidP="00A62CD7">
      <w:r>
        <w:t xml:space="preserve">folsyre – dette tas daglig. De vanligste generelle bivirkningene av </w:t>
      </w:r>
      <w:proofErr w:type="spellStart"/>
      <w:r>
        <w:t>methotrexate</w:t>
      </w:r>
      <w:proofErr w:type="spellEnd"/>
      <w:r>
        <w:t xml:space="preserve"> er kvalme,</w:t>
      </w:r>
    </w:p>
    <w:p w14:paraId="3AC41F24" w14:textId="77777777" w:rsidR="00A62CD7" w:rsidRDefault="00A62CD7" w:rsidP="00A62CD7">
      <w:r>
        <w:t>hodepine og svimmelhet 1-2 dager etter inntatt dose.</w:t>
      </w:r>
    </w:p>
    <w:p w14:paraId="10EB74F5" w14:textId="77777777" w:rsidR="00A62CD7" w:rsidRDefault="00A62CD7" w:rsidP="00A62CD7">
      <w:r>
        <w:t xml:space="preserve">* Alle pasienter som settes på </w:t>
      </w:r>
      <w:proofErr w:type="spellStart"/>
      <w:r>
        <w:t>methotrexate</w:t>
      </w:r>
      <w:proofErr w:type="spellEnd"/>
      <w:r>
        <w:t xml:space="preserve"> vil få eget informasjonsskriv om medikamentet.</w:t>
      </w:r>
    </w:p>
    <w:p w14:paraId="33F29C6B" w14:textId="77777777" w:rsidR="00A62CD7" w:rsidRDefault="00A62CD7" w:rsidP="00A62CD7">
      <w:r>
        <w:t xml:space="preserve">* Før du starter opp med </w:t>
      </w:r>
      <w:proofErr w:type="spellStart"/>
      <w:r>
        <w:t>methotrexate</w:t>
      </w:r>
      <w:proofErr w:type="spellEnd"/>
      <w:r>
        <w:t xml:space="preserve"> er det viktig at det tas blodprøver og røntgenbilde av</w:t>
      </w:r>
    </w:p>
    <w:p w14:paraId="7D677E4C" w14:textId="77777777" w:rsidR="00A62CD7" w:rsidRDefault="00A62CD7" w:rsidP="00A62CD7">
      <w:r>
        <w:t>lunger. Dersom dette ikke er gjort i forkant av timen vil det tas i forbindelse med</w:t>
      </w:r>
    </w:p>
    <w:p w14:paraId="06652A1E" w14:textId="77777777" w:rsidR="00A62CD7" w:rsidRDefault="00A62CD7" w:rsidP="00A62CD7">
      <w:r>
        <w:t>konsultasjonen.</w:t>
      </w:r>
    </w:p>
    <w:p w14:paraId="720D61CA" w14:textId="77777777" w:rsidR="00A62CD7" w:rsidRDefault="00A62CD7" w:rsidP="00A62CD7">
      <w:r>
        <w:t xml:space="preserve">* Regelmessig kontroll av blodprøver er viktig ved medisinering med </w:t>
      </w:r>
      <w:proofErr w:type="spellStart"/>
      <w:r>
        <w:t>methotrexate</w:t>
      </w:r>
      <w:proofErr w:type="spellEnd"/>
      <w:r>
        <w:t>. Ved</w:t>
      </w:r>
    </w:p>
    <w:p w14:paraId="066D78A0" w14:textId="77777777" w:rsidR="00A62CD7" w:rsidRDefault="00A62CD7" w:rsidP="00A62CD7">
      <w:r>
        <w:t>oppstart anbefales blodprøver minimum hver måned de første tre månedene. På sikt anbefales</w:t>
      </w:r>
    </w:p>
    <w:p w14:paraId="30B93784" w14:textId="77777777" w:rsidR="00A62CD7" w:rsidRDefault="00A62CD7" w:rsidP="00A62CD7">
      <w:r>
        <w:t xml:space="preserve">det blodprøver minimum hver tredje måned. Ved oppstart </w:t>
      </w:r>
      <w:proofErr w:type="spellStart"/>
      <w:r>
        <w:t>methotrexte</w:t>
      </w:r>
      <w:proofErr w:type="spellEnd"/>
      <w:r>
        <w:t xml:space="preserve"> ved revmatologisk</w:t>
      </w:r>
    </w:p>
    <w:p w14:paraId="4C938EEE" w14:textId="77777777" w:rsidR="00A62CD7" w:rsidRDefault="00A62CD7" w:rsidP="00A62CD7">
      <w:r>
        <w:t>avdeling kontroller vi blodprøvene. Det vil si at vi legger inn bestilling på blodprøver hver</w:t>
      </w:r>
    </w:p>
    <w:p w14:paraId="53DF2158" w14:textId="77777777" w:rsidR="00A62CD7" w:rsidRDefault="00A62CD7" w:rsidP="00A62CD7">
      <w:r>
        <w:t>måned, noe du selv tar ved nærmeste helsehus – og vi kontakter deg om det er avvikende</w:t>
      </w:r>
    </w:p>
    <w:p w14:paraId="320F017D" w14:textId="77777777" w:rsidR="00A62CD7" w:rsidRDefault="00A62CD7" w:rsidP="00A62CD7">
      <w:r>
        <w:t>blodprøver som tilsier at du ikke kan fortsette med medikamentet. På sikt kan fastlegen overta</w:t>
      </w:r>
    </w:p>
    <w:p w14:paraId="04B8EE0F" w14:textId="77777777" w:rsidR="00A62CD7" w:rsidRDefault="00A62CD7" w:rsidP="00A62CD7">
      <w:r>
        <w:t>ansvaret for blodprøvekontrollene. Vi har lagt ut nødvendig informasjon til våre kolleger i</w:t>
      </w:r>
    </w:p>
    <w:p w14:paraId="45915A2A" w14:textId="77777777" w:rsidR="00A62CD7" w:rsidRDefault="00A62CD7" w:rsidP="00A62CD7">
      <w:r>
        <w:t xml:space="preserve">primærhelsetjenesten om </w:t>
      </w:r>
      <w:proofErr w:type="spellStart"/>
      <w:r>
        <w:t>methotrexate</w:t>
      </w:r>
      <w:proofErr w:type="spellEnd"/>
      <w:r>
        <w:t xml:space="preserve"> og andre sykdoms-reduserende legemidler på</w:t>
      </w:r>
    </w:p>
    <w:p w14:paraId="743CD73E" w14:textId="77777777" w:rsidR="00A62CD7" w:rsidRDefault="00A62CD7" w:rsidP="00A62CD7">
      <w:r>
        <w:t>www.fastlegeportalen.no.</w:t>
      </w:r>
    </w:p>
    <w:p w14:paraId="5D1A6B7E" w14:textId="77777777" w:rsidR="00A62CD7" w:rsidRDefault="00A62CD7" w:rsidP="00A62CD7">
      <w:r>
        <w:t>6. OPPFØLGING HOS REVMATOLOG OG FASTLEGE</w:t>
      </w:r>
    </w:p>
    <w:p w14:paraId="599AB848" w14:textId="77777777" w:rsidR="00A62CD7" w:rsidRDefault="00A62CD7" w:rsidP="00A62CD7">
      <w:r>
        <w:t>A: REVMATOLOG</w:t>
      </w:r>
    </w:p>
    <w:p w14:paraId="1F9C977F" w14:textId="77777777" w:rsidR="00A62CD7" w:rsidRDefault="00A62CD7" w:rsidP="00A62CD7">
      <w:r>
        <w:t>* Internasjonale guidelines anbefales at leddgiktpasienter følges opp av revmatolog.</w:t>
      </w:r>
    </w:p>
    <w:p w14:paraId="556CA7D8" w14:textId="77777777" w:rsidR="00A62CD7" w:rsidRDefault="00A62CD7" w:rsidP="00A62CD7">
      <w:r>
        <w:t>Revmatologens rolle er å vurdere sykdomsaktivitet og tegn til bivirkninger av medisiner. I</w:t>
      </w:r>
    </w:p>
    <w:p w14:paraId="446FF8F6" w14:textId="77777777" w:rsidR="00A62CD7" w:rsidRDefault="00A62CD7" w:rsidP="00A62CD7">
      <w:r>
        <w:t>begynnelsen følger vi pasienter med leddgikt med hyppige kontroller inntil det oppnås lav</w:t>
      </w:r>
    </w:p>
    <w:p w14:paraId="16AEDA00" w14:textId="77777777" w:rsidR="00A62CD7" w:rsidRDefault="00A62CD7" w:rsidP="00A62CD7">
      <w:r>
        <w:t>sykdomsaktivitet.</w:t>
      </w:r>
    </w:p>
    <w:p w14:paraId="4CEDE34D" w14:textId="77777777" w:rsidR="00A62CD7" w:rsidRDefault="00A62CD7" w:rsidP="00A62CD7">
      <w:r>
        <w:t xml:space="preserve">* Pasienter med leddgikt vil få tilbud om å være med i et register som heter Go </w:t>
      </w:r>
      <w:proofErr w:type="spellStart"/>
      <w:r>
        <w:t>Treat</w:t>
      </w:r>
      <w:proofErr w:type="spellEnd"/>
      <w:r>
        <w:t xml:space="preserve"> It (GTI).</w:t>
      </w:r>
    </w:p>
    <w:p w14:paraId="5D35EEBE" w14:textId="77777777" w:rsidR="00A62CD7" w:rsidRDefault="00A62CD7" w:rsidP="00A62CD7">
      <w:r>
        <w:t>Kort oppsummert fungerer dette prosjektet som et hjelpemiddel for å følge sykdommen og</w:t>
      </w:r>
    </w:p>
    <w:p w14:paraId="7914CCD5" w14:textId="77777777" w:rsidR="00A62CD7" w:rsidRDefault="00A62CD7" w:rsidP="00A62CD7">
      <w:r>
        <w:t>brukes i forskning på leddgikt. Hvis du er interessert i å delta, vil du få et eget</w:t>
      </w:r>
    </w:p>
    <w:p w14:paraId="2E02F11B" w14:textId="77777777" w:rsidR="00A62CD7" w:rsidRDefault="00A62CD7" w:rsidP="00A62CD7">
      <w:r>
        <w:t>informasjonsark om hva dette innebærer.</w:t>
      </w:r>
    </w:p>
    <w:p w14:paraId="41E857AC" w14:textId="77777777" w:rsidR="00A62CD7" w:rsidRDefault="00A62CD7" w:rsidP="00A62CD7">
      <w:r>
        <w:t>* Ved oppstart av nye medikamenter ved leddgikt er det viktig at man kontrollerer</w:t>
      </w:r>
    </w:p>
    <w:p w14:paraId="09784A8A" w14:textId="77777777" w:rsidR="00A62CD7" w:rsidRDefault="00A62CD7" w:rsidP="00A62CD7">
      <w:r>
        <w:lastRenderedPageBreak/>
        <w:t>blodprøver regelmessig. Vi anbefaler at du kontrollerer blodprøver hver måned de</w:t>
      </w:r>
    </w:p>
    <w:p w14:paraId="66D03692" w14:textId="77777777" w:rsidR="00A62CD7" w:rsidRDefault="00A62CD7" w:rsidP="00A62CD7">
      <w:r>
        <w:t>første tre månedene. Vi legger inn bestilling på blodprøver som du kan ta på nærmeste</w:t>
      </w:r>
    </w:p>
    <w:p w14:paraId="5CCA5FD8" w14:textId="77777777" w:rsidR="00A62CD7" w:rsidRDefault="00A62CD7" w:rsidP="00A62CD7">
      <w:r>
        <w:t>5</w:t>
      </w:r>
    </w:p>
    <w:p w14:paraId="5ACBD562" w14:textId="77777777" w:rsidR="00A62CD7" w:rsidRDefault="00A62CD7" w:rsidP="00A62CD7">
      <w:r>
        <w:t>helsehus der du bor – du må selv huske på å ta blodprøvene! Vi kontakter deg om det er</w:t>
      </w:r>
    </w:p>
    <w:p w14:paraId="58C5EA5D" w14:textId="77777777" w:rsidR="00A62CD7" w:rsidRDefault="00A62CD7" w:rsidP="00A62CD7">
      <w:r>
        <w:t>avvikende blodprøver.</w:t>
      </w:r>
    </w:p>
    <w:p w14:paraId="3BBCE2DA" w14:textId="77777777" w:rsidR="00A62CD7" w:rsidRDefault="00A62CD7" w:rsidP="00A62CD7">
      <w:r>
        <w:t>* Når du kommer til kontroll for din leddgikt, enten det er i startfasen eller når du er kommet i</w:t>
      </w:r>
    </w:p>
    <w:p w14:paraId="5857A2B4" w14:textId="77777777" w:rsidR="00A62CD7" w:rsidRDefault="00A62CD7" w:rsidP="00A62CD7">
      <w:r>
        <w:t>remisjon, anbefaler vi at du tar blodprøver i forkant av timen hos oss og har med deg</w:t>
      </w:r>
    </w:p>
    <w:p w14:paraId="3509C79B" w14:textId="77777777" w:rsidR="00A62CD7" w:rsidRDefault="00A62CD7" w:rsidP="00A62CD7">
      <w:r>
        <w:t>oppdatert medisinliste. Hensikten er at du skal få best mulig vurdering av den revmatologen</w:t>
      </w:r>
    </w:p>
    <w:p w14:paraId="533B5495" w14:textId="77777777" w:rsidR="00A62CD7" w:rsidRDefault="00A62CD7" w:rsidP="00A62CD7">
      <w:r>
        <w:t>du kommer til. Dette effektiviserer og bedrer rask vurdering.</w:t>
      </w:r>
    </w:p>
    <w:p w14:paraId="2628B8B7" w14:textId="77777777" w:rsidR="00A62CD7" w:rsidRDefault="00A62CD7" w:rsidP="00A62CD7">
      <w:r>
        <w:t>B: FASTLEGE</w:t>
      </w:r>
    </w:p>
    <w:p w14:paraId="0342FD21" w14:textId="77777777" w:rsidR="00A62CD7" w:rsidRDefault="00A62CD7" w:rsidP="00A62CD7">
      <w:r>
        <w:t>* Oppfølging av pasienter med leddgikt foregår i spesialisthelsetjenesten, og i forløpet i</w:t>
      </w:r>
    </w:p>
    <w:p w14:paraId="3BF59AC1" w14:textId="77777777" w:rsidR="00A62CD7" w:rsidRDefault="00A62CD7" w:rsidP="00A62CD7">
      <w:r>
        <w:t>samarbeid med fastlege.</w:t>
      </w:r>
    </w:p>
    <w:p w14:paraId="583EA7B2" w14:textId="77777777" w:rsidR="00A62CD7" w:rsidRDefault="00A62CD7" w:rsidP="00A62CD7">
      <w:r>
        <w:t>* All nødvendig informasjon om de ulike medikamentene du settes på finner fastlegen ved å</w:t>
      </w:r>
    </w:p>
    <w:p w14:paraId="76B43060" w14:textId="77777777" w:rsidR="00A62CD7" w:rsidRDefault="00A62CD7" w:rsidP="00A62CD7">
      <w:r>
        <w:t>søke på www.fastlegeportalen.no.</w:t>
      </w:r>
    </w:p>
    <w:p w14:paraId="79B0D579" w14:textId="77777777" w:rsidR="00A62CD7" w:rsidRDefault="00A62CD7" w:rsidP="00A62CD7">
      <w:r>
        <w:t>* Når pasienter med leddgikt er kommet i remisjon kan blodprøvekontroller foregå hos</w:t>
      </w:r>
    </w:p>
    <w:p w14:paraId="0FFA73E1" w14:textId="77777777" w:rsidR="00A62CD7" w:rsidRDefault="00A62CD7" w:rsidP="00A62CD7">
      <w:r>
        <w:t>fastlegen. Det er dog ditt ansvar som pasient å huske på å ta disse blodprøvene – de skal som</w:t>
      </w:r>
    </w:p>
    <w:p w14:paraId="163C2807" w14:textId="77777777" w:rsidR="00A62CD7" w:rsidRDefault="00A62CD7" w:rsidP="00A62CD7">
      <w:r>
        <w:t>regel tas hver tredje måned ved stabil sykdom.</w:t>
      </w:r>
    </w:p>
    <w:p w14:paraId="1CD84B3E" w14:textId="77777777" w:rsidR="00A62CD7" w:rsidRDefault="00A62CD7" w:rsidP="00A62CD7">
      <w:r>
        <w:t>* Pasienter med leddgikt er noe mer utsatt for hjerte- og karsykdom. Derfor bør du snakke</w:t>
      </w:r>
    </w:p>
    <w:p w14:paraId="30CB53EE" w14:textId="77777777" w:rsidR="00A62CD7" w:rsidRDefault="00A62CD7" w:rsidP="00A62CD7">
      <w:r>
        <w:t>med fastlegen for å kontrollere blodtrykk, blodsukker og kolesterolverdier.</w:t>
      </w:r>
    </w:p>
    <w:p w14:paraId="035F931A" w14:textId="77777777" w:rsidR="00A62CD7" w:rsidRDefault="00A62CD7" w:rsidP="00A62CD7">
      <w:r>
        <w:t>* Videre anbefales alle med leddgikt røykeslutt – hvis du trenger hjelp med dette, konsulter</w:t>
      </w:r>
    </w:p>
    <w:p w14:paraId="049B046C" w14:textId="77777777" w:rsidR="00A62CD7" w:rsidRDefault="00A62CD7" w:rsidP="00A62CD7">
      <w:r>
        <w:t>fastlegen.</w:t>
      </w:r>
    </w:p>
    <w:p w14:paraId="4A054AA5" w14:textId="77777777" w:rsidR="00A62CD7" w:rsidRDefault="00A62CD7" w:rsidP="00A62CD7">
      <w:r>
        <w:t>7. TRENING, KOSTHOLD OG RØYKESLUTT</w:t>
      </w:r>
    </w:p>
    <w:p w14:paraId="480D8A9C" w14:textId="77777777" w:rsidR="00A62CD7" w:rsidRDefault="00A62CD7" w:rsidP="00A62CD7">
      <w:r>
        <w:t>* Trening og fysisk aktivitet kan bedre stivheten og smertene. Det er viktig å vite at trening</w:t>
      </w:r>
    </w:p>
    <w:p w14:paraId="4A8B6760" w14:textId="77777777" w:rsidR="00A62CD7" w:rsidRDefault="00A62CD7" w:rsidP="00A62CD7">
      <w:r>
        <w:t>ikke gjør leddene mer betente eller fører til skade av leddene. Personer med leddgikt anbefales</w:t>
      </w:r>
    </w:p>
    <w:p w14:paraId="6109AC82" w14:textId="77777777" w:rsidR="00A62CD7" w:rsidRDefault="00A62CD7" w:rsidP="00A62CD7">
      <w:r>
        <w:t>å være fysisk aktive både for å forbedre og opprettholde fysisk og psykisk helse. Personer</w:t>
      </w:r>
    </w:p>
    <w:p w14:paraId="4B2BE0E0" w14:textId="77777777" w:rsidR="00A62CD7" w:rsidRDefault="00A62CD7" w:rsidP="00A62CD7">
      <w:r>
        <w:t>med leddgikt har nedsatt funksjon og står i fare for å få redusert muskelstyrke og kondisjon,</w:t>
      </w:r>
    </w:p>
    <w:p w14:paraId="6D5ECF8F" w14:textId="77777777" w:rsidR="00A62CD7" w:rsidRDefault="00A62CD7" w:rsidP="00A62CD7">
      <w:r>
        <w:t>hjertekarsykdom og benskjørhet. Trening er derfor spesielt viktig for å forebygge slike</w:t>
      </w:r>
    </w:p>
    <w:p w14:paraId="694D8726" w14:textId="77777777" w:rsidR="00A62CD7" w:rsidRDefault="00A62CD7" w:rsidP="00A62CD7">
      <w:r>
        <w:t>sykdomskonsekvenser. Generelt er det viktig at aktivitet og trening må ha en viss intensitet</w:t>
      </w:r>
    </w:p>
    <w:p w14:paraId="5E46B3B7" w14:textId="77777777" w:rsidR="00A62CD7" w:rsidRDefault="00A62CD7" w:rsidP="00A62CD7">
      <w:r>
        <w:t>for å gi gunstige helseeffekter. En god pekepinn er at man blir svett, andpusten eller får økt</w:t>
      </w:r>
    </w:p>
    <w:p w14:paraId="5969576F" w14:textId="77777777" w:rsidR="00A62CD7" w:rsidRDefault="00A62CD7" w:rsidP="00A62CD7">
      <w:r>
        <w:t>puls under aktiviteten.</w:t>
      </w:r>
    </w:p>
    <w:p w14:paraId="394C2301" w14:textId="77777777" w:rsidR="00A62CD7" w:rsidRDefault="00A62CD7" w:rsidP="00A62CD7">
      <w:r>
        <w:t>* Mange pasienter med leddgikt opplever at kostholdet virker inn på sykdommen. Det er</w:t>
      </w:r>
    </w:p>
    <w:p w14:paraId="38E7A37F" w14:textId="77777777" w:rsidR="00A62CD7" w:rsidRDefault="00A62CD7" w:rsidP="00A62CD7">
      <w:r>
        <w:lastRenderedPageBreak/>
        <w:t>viktig med et sunt kosthold. Enkelte pasienter kan reagere på enkelte matvarer, men dette</w:t>
      </w:r>
    </w:p>
    <w:p w14:paraId="29781994" w14:textId="77777777" w:rsidR="00A62CD7" w:rsidRDefault="00A62CD7" w:rsidP="00A62CD7">
      <w:r>
        <w:t>varierer mye. Leddgikt bidrar til økt risiko for åreforkalkning. Det er derfor viktig at</w:t>
      </w:r>
    </w:p>
    <w:p w14:paraId="7F79FF74" w14:textId="77777777" w:rsidR="00A62CD7" w:rsidRDefault="00A62CD7" w:rsidP="00A62CD7">
      <w:r>
        <w:t>risikofaktorer for hjerte-karsykdom reduseres, som høyt kolesterol, røyking, dårlig kontrollert</w:t>
      </w:r>
    </w:p>
    <w:p w14:paraId="064A0A4B" w14:textId="77777777" w:rsidR="00A62CD7" w:rsidRDefault="00A62CD7" w:rsidP="00A62CD7">
      <w:r>
        <w:t>blodsukker og overvekt. Høyt inntak av flerumettede fettsyrer ved «middelhavsdiett»</w:t>
      </w:r>
    </w:p>
    <w:p w14:paraId="61798A2E" w14:textId="77777777" w:rsidR="00A62CD7" w:rsidRDefault="00A62CD7" w:rsidP="00A62CD7">
      <w:r>
        <w:t>reduserer risiko for åreforkalkning.</w:t>
      </w:r>
    </w:p>
    <w:p w14:paraId="0EB6E3A0" w14:textId="77777777" w:rsidR="00A62CD7" w:rsidRDefault="00A62CD7" w:rsidP="00A62CD7">
      <w:r>
        <w:t>* Røyking er en risikofaktor for sykdommen og for dårlig prognose. Man vet at røyking også</w:t>
      </w:r>
    </w:p>
    <w:p w14:paraId="19472D98" w14:textId="77777777" w:rsidR="00A62CD7" w:rsidRDefault="00A62CD7" w:rsidP="00A62CD7">
      <w:r>
        <w:t>bidrar til at medikamentene ikke virker like effektivt. Røyking disponerer også for hjertekarsykdom. Vi anbefaler røykeslutt. Her kan du også få hjelp av fastlegen.</w:t>
      </w:r>
    </w:p>
    <w:p w14:paraId="5AACEA19" w14:textId="77777777" w:rsidR="00A62CD7" w:rsidRDefault="00A62CD7" w:rsidP="00A62CD7">
      <w:r>
        <w:t>6</w:t>
      </w:r>
    </w:p>
    <w:p w14:paraId="369D9EAB" w14:textId="77777777" w:rsidR="00A62CD7" w:rsidRDefault="00A62CD7" w:rsidP="00A62CD7">
      <w:r>
        <w:t>8. ANNET HELSEPERSONELL SOM OFTE ER INVOLVERT I</w:t>
      </w:r>
    </w:p>
    <w:p w14:paraId="57DCDAF0" w14:textId="77777777" w:rsidR="00A62CD7" w:rsidRDefault="00A62CD7" w:rsidP="00A62CD7">
      <w:r>
        <w:t>OPPFØLGINGEN</w:t>
      </w:r>
    </w:p>
    <w:p w14:paraId="4EC81AB4" w14:textId="77777777" w:rsidR="00A62CD7" w:rsidRDefault="00A62CD7" w:rsidP="00A62CD7">
      <w:r>
        <w:t>Ergoterapeuter: Ergoterapeuter ser behov for hjelpemidler for å mestre hverdagen og</w:t>
      </w:r>
    </w:p>
    <w:p w14:paraId="6DB54C58" w14:textId="77777777" w:rsidR="00A62CD7" w:rsidRDefault="00A62CD7" w:rsidP="00A62CD7">
      <w:r>
        <w:t>spesielle oppgaver på en best mulig måte når ledd og muskler svikter.</w:t>
      </w:r>
    </w:p>
    <w:p w14:paraId="5F3ECDD1" w14:textId="77777777" w:rsidR="00A62CD7" w:rsidRDefault="00A62CD7" w:rsidP="00A62CD7">
      <w:r>
        <w:t>Fysioterapeuter: Fysioterapeuter vil kunne vurdere muskelkraft og fysisk funksjon. De kan</w:t>
      </w:r>
    </w:p>
    <w:p w14:paraId="076AC2E4" w14:textId="77777777" w:rsidR="00A62CD7" w:rsidRDefault="00A62CD7" w:rsidP="00A62CD7">
      <w:r>
        <w:t>utforme plan for individuell aktivitet og øvelser for å bevare bevegelse og styrke.</w:t>
      </w:r>
    </w:p>
    <w:p w14:paraId="25C350E3" w14:textId="77777777" w:rsidR="00A62CD7" w:rsidRDefault="00A62CD7" w:rsidP="00A62CD7">
      <w:proofErr w:type="spellStart"/>
      <w:r>
        <w:t>Revmasykepleiere</w:t>
      </w:r>
      <w:proofErr w:type="spellEnd"/>
      <w:r>
        <w:t xml:space="preserve">: </w:t>
      </w:r>
      <w:proofErr w:type="spellStart"/>
      <w:r>
        <w:t>Revmasykepleier</w:t>
      </w:r>
      <w:proofErr w:type="spellEnd"/>
      <w:r>
        <w:t xml:space="preserve"> med god kjennskap til revmatiske sykdommer kan gi</w:t>
      </w:r>
    </w:p>
    <w:p w14:paraId="5102E6CF" w14:textId="77777777" w:rsidR="00A62CD7" w:rsidRDefault="00A62CD7" w:rsidP="00A62CD7">
      <w:r>
        <w:t>supplerende informasjon, følge opp behandling og være koordinerende.</w:t>
      </w:r>
    </w:p>
    <w:p w14:paraId="775D84F0" w14:textId="77777777" w:rsidR="00A62CD7" w:rsidRDefault="00A62CD7" w:rsidP="00A62CD7">
      <w:r>
        <w:t>Sosionomer: Sosionomer kan informere om rettigheter og stønader.</w:t>
      </w:r>
    </w:p>
    <w:p w14:paraId="59C1E10C" w14:textId="77777777" w:rsidR="00A62CD7" w:rsidRDefault="00A62CD7" w:rsidP="00A62CD7">
      <w:r>
        <w:t>9. INFORMASON OM REVMATOLOGISK POLIKLINKK I MOSS</w:t>
      </w:r>
    </w:p>
    <w:p w14:paraId="7DE37EEB" w14:textId="77777777" w:rsidR="00A62CD7" w:rsidRDefault="00A62CD7" w:rsidP="00A62CD7">
      <w:r>
        <w:t>* Ved revmatologisk avdeling i Moss har vi såkalt pasient-ansvarlig overlege (PAL). Det vil</w:t>
      </w:r>
    </w:p>
    <w:p w14:paraId="1B88FD5A" w14:textId="77777777" w:rsidR="00A62CD7" w:rsidRDefault="00A62CD7" w:rsidP="00A62CD7">
      <w:r>
        <w:t>si at vi tilstreber, så langt det lar seg gjøre, at én fast overlege har hovedansvaret for</w:t>
      </w:r>
    </w:p>
    <w:p w14:paraId="716C2276" w14:textId="77777777" w:rsidR="00A62CD7" w:rsidRDefault="00A62CD7" w:rsidP="00A62CD7">
      <w:r>
        <w:t>oppfølgingen. Dette er gunstig både for pasient, for vår avdeling og for fastlegen.</w:t>
      </w:r>
    </w:p>
    <w:p w14:paraId="5C72EE9E" w14:textId="77777777" w:rsidR="00A62CD7" w:rsidRDefault="00A62CD7" w:rsidP="00A62CD7">
      <w:r>
        <w:t>* Hvis du har kjent leddgikt og merker økende aktivitet i din leddgikt, og ikke har effekt av</w:t>
      </w:r>
    </w:p>
    <w:p w14:paraId="40391703" w14:textId="77777777" w:rsidR="00A62CD7" w:rsidRDefault="00A62CD7" w:rsidP="00A62CD7">
      <w:r>
        <w:t>symptom-reduserende legemidler, kan du ta kontakt med revmatologisk avdeling for råd.</w:t>
      </w:r>
    </w:p>
    <w:p w14:paraId="6934B257" w14:textId="77777777" w:rsidR="00A62CD7" w:rsidRDefault="00A62CD7" w:rsidP="00A62CD7">
      <w:proofErr w:type="gramStart"/>
      <w:r>
        <w:t>Ring sentralbord</w:t>
      </w:r>
      <w:proofErr w:type="gramEnd"/>
      <w:r>
        <w:t xml:space="preserve"> på 08600 og spør etter vakthavende </w:t>
      </w:r>
      <w:proofErr w:type="spellStart"/>
      <w:r>
        <w:t>revmasykepleier</w:t>
      </w:r>
      <w:proofErr w:type="spellEnd"/>
      <w:r>
        <w:t xml:space="preserve"> som er tilstede</w:t>
      </w:r>
    </w:p>
    <w:p w14:paraId="25AAB529" w14:textId="77777777" w:rsidR="00A62CD7" w:rsidRDefault="00A62CD7" w:rsidP="00A62CD7">
      <w:r>
        <w:t xml:space="preserve">hverdager 08:00 – 20:00 og lørdager 09:00-14:00. </w:t>
      </w:r>
      <w:proofErr w:type="spellStart"/>
      <w:r>
        <w:t>Revmasykepleier</w:t>
      </w:r>
      <w:proofErr w:type="spellEnd"/>
      <w:r>
        <w:t xml:space="preserve"> vil kunne gi råd per</w:t>
      </w:r>
    </w:p>
    <w:p w14:paraId="20F49B8C" w14:textId="77777777" w:rsidR="00A62CD7" w:rsidRDefault="00A62CD7" w:rsidP="00A62CD7">
      <w:r>
        <w:t>telefon, samt vurdere om du skal settes opp til en raskere kontrolltime eller til en</w:t>
      </w:r>
    </w:p>
    <w:p w14:paraId="62FFFF6E" w14:textId="77777777" w:rsidR="00A62CD7" w:rsidRDefault="00A62CD7" w:rsidP="00A62CD7">
      <w:r>
        <w:t>øyeblikkelighjelp time. Hvis behov for raskere kontrolltime eller øyeblikkelighjelp time vil vi</w:t>
      </w:r>
    </w:p>
    <w:p w14:paraId="11F71A4C" w14:textId="77777777" w:rsidR="00A62CD7" w:rsidRDefault="00A62CD7" w:rsidP="00A62CD7">
      <w:r>
        <w:t>som regel anbefale at du tar blodprøver i forkant av timen, og disse kan vaktsykepleier</w:t>
      </w:r>
    </w:p>
    <w:p w14:paraId="4FB88856" w14:textId="77777777" w:rsidR="00A62CD7" w:rsidRDefault="00A62CD7" w:rsidP="00A62CD7">
      <w:r>
        <w:t>bestille.</w:t>
      </w:r>
    </w:p>
    <w:p w14:paraId="755323F4" w14:textId="77777777" w:rsidR="00A62CD7" w:rsidRDefault="00A62CD7" w:rsidP="00A62CD7">
      <w:r>
        <w:t>* Hvis du skulle ha generelle spørsmål om leddgikt, medikamenter du er satt på, videre</w:t>
      </w:r>
    </w:p>
    <w:p w14:paraId="11974A3E" w14:textId="77777777" w:rsidR="00A62CD7" w:rsidRDefault="00A62CD7" w:rsidP="00A62CD7">
      <w:r>
        <w:lastRenderedPageBreak/>
        <w:t xml:space="preserve">oppfølging og/eller annet –kan du også ta kontakt med vakthavende </w:t>
      </w:r>
      <w:proofErr w:type="spellStart"/>
      <w:r>
        <w:t>revmasykepleier</w:t>
      </w:r>
      <w:proofErr w:type="spellEnd"/>
      <w:r>
        <w:t xml:space="preserve"> i Moss.</w:t>
      </w:r>
    </w:p>
    <w:p w14:paraId="7407F713" w14:textId="77777777" w:rsidR="00A62CD7" w:rsidRDefault="00A62CD7" w:rsidP="00A62CD7">
      <w:r>
        <w:t>LITTERATUR</w:t>
      </w:r>
    </w:p>
    <w:p w14:paraId="709E89D6" w14:textId="77777777" w:rsidR="00A62CD7" w:rsidRDefault="00A62CD7" w:rsidP="00A62CD7">
      <w:r>
        <w:t>1. www.helsebibliotket.no</w:t>
      </w:r>
    </w:p>
    <w:p w14:paraId="0D1AD35A" w14:textId="77777777" w:rsidR="00A62CD7" w:rsidRDefault="00A62CD7" w:rsidP="00A62CD7">
      <w:r>
        <w:t>2. www.helsenorge.no</w:t>
      </w:r>
    </w:p>
    <w:p w14:paraId="592AD9DE" w14:textId="77777777" w:rsidR="00A62CD7" w:rsidRDefault="00A62CD7" w:rsidP="00A62CD7">
      <w:r>
        <w:t>3. www.bindevevssykdommer.no</w:t>
      </w:r>
    </w:p>
    <w:p w14:paraId="3D5FBE05" w14:textId="5BF50000" w:rsidR="00785ECF" w:rsidRDefault="00A62CD7" w:rsidP="00A62CD7">
      <w:r>
        <w:t>4. pasientinformasjon revmatologisk avdeling Diakonhjemmet</w:t>
      </w:r>
    </w:p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D7"/>
    <w:rsid w:val="001252C2"/>
    <w:rsid w:val="00243B75"/>
    <w:rsid w:val="00903C0D"/>
    <w:rsid w:val="009A07C8"/>
    <w:rsid w:val="00A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35CF"/>
  <w15:chartTrackingRefBased/>
  <w15:docId w15:val="{D4D71E67-F6C1-45BD-B124-CCC81B6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2455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2</cp:revision>
  <dcterms:created xsi:type="dcterms:W3CDTF">2022-10-13T09:39:00Z</dcterms:created>
  <dcterms:modified xsi:type="dcterms:W3CDTF">2022-10-13T09:39:00Z</dcterms:modified>
</cp:coreProperties>
</file>